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69E1" w:rsidRDefault="00CD69E1" w:rsidP="00B612D7">
      <w:pPr>
        <w:tabs>
          <w:tab w:val="left" w:pos="3525"/>
        </w:tabs>
        <w:bidi/>
        <w:rPr>
          <w:rFonts w:cs="B Titr"/>
          <w:sz w:val="6"/>
          <w:szCs w:val="6"/>
          <w:lang w:bidi="fa-IR"/>
        </w:rPr>
      </w:pPr>
    </w:p>
    <w:p w:rsidR="006B7C0F" w:rsidRPr="00B612D7" w:rsidRDefault="006B7C0F" w:rsidP="006B7C0F">
      <w:pPr>
        <w:tabs>
          <w:tab w:val="left" w:pos="3525"/>
        </w:tabs>
        <w:bidi/>
        <w:rPr>
          <w:rFonts w:cs="B Titr"/>
          <w:sz w:val="6"/>
          <w:szCs w:val="6"/>
          <w:rtl/>
          <w:lang w:bidi="fa-IR"/>
        </w:rPr>
      </w:pPr>
    </w:p>
    <w:tbl>
      <w:tblPr>
        <w:tblStyle w:val="TableGrid"/>
        <w:bidiVisual/>
        <w:tblW w:w="21751" w:type="dxa"/>
        <w:tblLayout w:type="fixed"/>
        <w:tblLook w:val="04A0" w:firstRow="1" w:lastRow="0" w:firstColumn="1" w:lastColumn="0" w:noHBand="0" w:noVBand="1"/>
      </w:tblPr>
      <w:tblGrid>
        <w:gridCol w:w="1764"/>
        <w:gridCol w:w="3402"/>
        <w:gridCol w:w="1146"/>
        <w:gridCol w:w="903"/>
        <w:gridCol w:w="5180"/>
        <w:gridCol w:w="1246"/>
        <w:gridCol w:w="903"/>
        <w:gridCol w:w="5080"/>
        <w:gridCol w:w="1134"/>
        <w:gridCol w:w="993"/>
      </w:tblGrid>
      <w:tr w:rsidR="00B612D7" w:rsidTr="00851C7E">
        <w:trPr>
          <w:trHeight w:val="1162"/>
        </w:trPr>
        <w:tc>
          <w:tcPr>
            <w:tcW w:w="1764" w:type="dxa"/>
            <w:vMerge w:val="restart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B612D7" w:rsidRPr="00B76221" w:rsidRDefault="006B7C0F" w:rsidP="006B7C0F">
            <w:pPr>
              <w:bidi/>
              <w:ind w:left="113" w:right="113"/>
              <w:jc w:val="center"/>
              <w:rPr>
                <w:rFonts w:ascii="Times New Roman" w:hAnsi="Times New Roman" w:cs="B Titr"/>
                <w:b/>
                <w:bCs/>
                <w:sz w:val="24"/>
                <w:szCs w:val="24"/>
                <w:lang w:bidi="fa-IR"/>
              </w:rPr>
            </w:pPr>
            <w:r w:rsidRPr="00B76221">
              <w:rPr>
                <w:rFonts w:ascii="Times New Roman" w:hAnsi="Times New Roman" w:cs="B Titr" w:hint="cs"/>
                <w:b/>
                <w:bCs/>
                <w:sz w:val="24"/>
                <w:szCs w:val="24"/>
                <w:rtl/>
                <w:lang w:bidi="fa-IR"/>
              </w:rPr>
              <w:t>نام  برنامه</w:t>
            </w:r>
          </w:p>
        </w:tc>
        <w:tc>
          <w:tcPr>
            <w:tcW w:w="5451" w:type="dxa"/>
            <w:gridSpan w:val="3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612D7" w:rsidRPr="006B7C0F" w:rsidRDefault="006B7C0F" w:rsidP="006B7C0F">
            <w:pPr>
              <w:jc w:val="center"/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</w:pPr>
            <w:r w:rsidRPr="006B7C0F"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INPUT</w:t>
            </w:r>
          </w:p>
        </w:tc>
        <w:tc>
          <w:tcPr>
            <w:tcW w:w="7329" w:type="dxa"/>
            <w:gridSpan w:val="3"/>
            <w:shd w:val="clear" w:color="auto" w:fill="F2F2F2" w:themeFill="background1" w:themeFillShade="F2"/>
            <w:vAlign w:val="center"/>
          </w:tcPr>
          <w:p w:rsidR="00B612D7" w:rsidRPr="006B7C0F" w:rsidRDefault="006B7C0F" w:rsidP="001477BB">
            <w:pPr>
              <w:bidi/>
              <w:jc w:val="center"/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</w:pPr>
            <w:r w:rsidRPr="006B7C0F"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PROCES</w:t>
            </w:r>
            <w:r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S</w:t>
            </w:r>
          </w:p>
        </w:tc>
        <w:tc>
          <w:tcPr>
            <w:tcW w:w="7207" w:type="dxa"/>
            <w:gridSpan w:val="3"/>
            <w:shd w:val="clear" w:color="auto" w:fill="F2F2F2" w:themeFill="background1" w:themeFillShade="F2"/>
            <w:vAlign w:val="center"/>
          </w:tcPr>
          <w:p w:rsidR="00B612D7" w:rsidRPr="006B7C0F" w:rsidRDefault="006B7C0F" w:rsidP="006B7C0F">
            <w:pPr>
              <w:jc w:val="center"/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</w:pPr>
            <w:r w:rsidRPr="006B7C0F"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OUT</w:t>
            </w:r>
            <w:r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PUT</w:t>
            </w:r>
          </w:p>
        </w:tc>
      </w:tr>
      <w:tr w:rsidR="00F52D47" w:rsidTr="00672217">
        <w:trPr>
          <w:trHeight w:val="1123"/>
        </w:trPr>
        <w:tc>
          <w:tcPr>
            <w:tcW w:w="1764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52D47" w:rsidRPr="00B76221" w:rsidRDefault="00F52D47" w:rsidP="00B612D7">
            <w:pPr>
              <w:tabs>
                <w:tab w:val="left" w:pos="3525"/>
              </w:tabs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3402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52D47" w:rsidRPr="006B7C0F" w:rsidRDefault="00F52D47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b/>
                <w:bCs/>
                <w:rtl/>
                <w:lang w:bidi="fa-IR"/>
              </w:rPr>
            </w:pPr>
            <w:r>
              <w:rPr>
                <w:rFonts w:cs="B Traffic" w:hint="cs"/>
                <w:b/>
                <w:bCs/>
                <w:rtl/>
                <w:lang w:bidi="fa-IR"/>
              </w:rPr>
              <w:t>سوال</w:t>
            </w:r>
          </w:p>
        </w:tc>
        <w:tc>
          <w:tcPr>
            <w:tcW w:w="1146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52D47" w:rsidRPr="006B7C0F" w:rsidRDefault="00F52D47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b/>
                <w:bCs/>
                <w:rtl/>
                <w:lang w:bidi="fa-IR"/>
              </w:rPr>
            </w:pPr>
            <w:r w:rsidRPr="006B7C0F">
              <w:rPr>
                <w:rFonts w:cs="B Traffic" w:hint="cs"/>
                <w:b/>
                <w:bCs/>
                <w:rtl/>
                <w:lang w:bidi="fa-IR"/>
              </w:rPr>
              <w:t>منبع جمع آوری داده</w:t>
            </w:r>
          </w:p>
        </w:tc>
        <w:tc>
          <w:tcPr>
            <w:tcW w:w="903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52D47" w:rsidRPr="006B7C0F" w:rsidRDefault="00672217" w:rsidP="001477BB">
            <w:pPr>
              <w:tabs>
                <w:tab w:val="left" w:pos="3525"/>
              </w:tabs>
              <w:bidi/>
              <w:jc w:val="center"/>
              <w:rPr>
                <w:rFonts w:cs="B Traffic" w:hint="cs"/>
                <w:b/>
                <w:bCs/>
                <w:rtl/>
                <w:lang w:bidi="fa-IR"/>
              </w:rPr>
            </w:pPr>
            <w:r>
              <w:rPr>
                <w:rFonts w:cs="B Traffic" w:hint="cs"/>
                <w:b/>
                <w:bCs/>
                <w:rtl/>
                <w:lang w:bidi="fa-IR"/>
              </w:rPr>
              <w:t>امتیاز</w:t>
            </w:r>
          </w:p>
        </w:tc>
        <w:tc>
          <w:tcPr>
            <w:tcW w:w="5180" w:type="dxa"/>
            <w:shd w:val="clear" w:color="auto" w:fill="F2F2F2" w:themeFill="background1" w:themeFillShade="F2"/>
            <w:vAlign w:val="center"/>
          </w:tcPr>
          <w:p w:rsidR="00F52D47" w:rsidRPr="006B7C0F" w:rsidRDefault="00F52D47" w:rsidP="001477BB">
            <w:pPr>
              <w:jc w:val="center"/>
              <w:rPr>
                <w:rFonts w:cs="B Traffic"/>
                <w:b/>
                <w:bCs/>
              </w:rPr>
            </w:pPr>
            <w:r>
              <w:rPr>
                <w:rFonts w:cs="B Traffic" w:hint="cs"/>
                <w:b/>
                <w:bCs/>
                <w:rtl/>
              </w:rPr>
              <w:t>سوال</w:t>
            </w:r>
          </w:p>
        </w:tc>
        <w:tc>
          <w:tcPr>
            <w:tcW w:w="12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52D47" w:rsidRPr="006B7C0F" w:rsidRDefault="00F52D47" w:rsidP="001477BB">
            <w:pPr>
              <w:jc w:val="center"/>
              <w:rPr>
                <w:rFonts w:cs="B Traffic"/>
                <w:b/>
                <w:bCs/>
              </w:rPr>
            </w:pPr>
            <w:r w:rsidRPr="006B7C0F">
              <w:rPr>
                <w:rFonts w:cs="B Traffic" w:hint="eastAsia"/>
                <w:b/>
                <w:bCs/>
                <w:rtl/>
              </w:rPr>
              <w:t>منبع</w:t>
            </w:r>
            <w:r w:rsidR="00A60299">
              <w:rPr>
                <w:rFonts w:cs="B Traffic" w:hint="cs"/>
                <w:b/>
                <w:bCs/>
                <w:rtl/>
              </w:rPr>
              <w:t xml:space="preserve"> </w:t>
            </w:r>
            <w:r w:rsidRPr="006B7C0F">
              <w:rPr>
                <w:rFonts w:cs="B Traffic" w:hint="eastAsia"/>
                <w:b/>
                <w:bCs/>
                <w:rtl/>
              </w:rPr>
              <w:t>جمع</w:t>
            </w:r>
            <w:r w:rsidR="00A60299">
              <w:rPr>
                <w:rFonts w:cs="B Traffic" w:hint="cs"/>
                <w:b/>
                <w:bCs/>
                <w:rtl/>
              </w:rPr>
              <w:t xml:space="preserve"> </w:t>
            </w:r>
            <w:r w:rsidRPr="006B7C0F">
              <w:rPr>
                <w:rFonts w:cs="B Traffic" w:hint="eastAsia"/>
                <w:b/>
                <w:bCs/>
                <w:rtl/>
              </w:rPr>
              <w:t>آور</w:t>
            </w:r>
            <w:r w:rsidRPr="006B7C0F">
              <w:rPr>
                <w:rFonts w:cs="B Traffic" w:hint="cs"/>
                <w:b/>
                <w:bCs/>
                <w:rtl/>
              </w:rPr>
              <w:t>ی</w:t>
            </w:r>
            <w:r w:rsidR="00A60299">
              <w:rPr>
                <w:rFonts w:cs="B Traffic" w:hint="cs"/>
                <w:b/>
                <w:bCs/>
                <w:rtl/>
              </w:rPr>
              <w:t xml:space="preserve"> </w:t>
            </w:r>
            <w:r w:rsidRPr="006B7C0F">
              <w:rPr>
                <w:rFonts w:cs="B Traffic" w:hint="eastAsia"/>
                <w:b/>
                <w:bCs/>
                <w:rtl/>
              </w:rPr>
              <w:t>داده</w:t>
            </w:r>
          </w:p>
        </w:tc>
        <w:tc>
          <w:tcPr>
            <w:tcW w:w="903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52D47" w:rsidRPr="006B7C0F" w:rsidRDefault="00672217" w:rsidP="001477BB">
            <w:pPr>
              <w:jc w:val="center"/>
              <w:rPr>
                <w:rFonts w:cs="B Traffic"/>
                <w:b/>
                <w:bCs/>
              </w:rPr>
            </w:pPr>
            <w:r>
              <w:rPr>
                <w:rFonts w:cs="B Traffic" w:hint="cs"/>
                <w:b/>
                <w:bCs/>
                <w:rtl/>
                <w:lang w:bidi="fa-IR"/>
              </w:rPr>
              <w:t>امتیاز</w:t>
            </w:r>
          </w:p>
        </w:tc>
        <w:tc>
          <w:tcPr>
            <w:tcW w:w="5080" w:type="dxa"/>
            <w:shd w:val="clear" w:color="auto" w:fill="F2F2F2" w:themeFill="background1" w:themeFillShade="F2"/>
            <w:vAlign w:val="center"/>
          </w:tcPr>
          <w:p w:rsidR="00F52D47" w:rsidRPr="006B7C0F" w:rsidRDefault="00F52D47" w:rsidP="001477BB">
            <w:pPr>
              <w:jc w:val="center"/>
              <w:rPr>
                <w:rFonts w:cs="B Traffic"/>
                <w:b/>
                <w:bCs/>
              </w:rPr>
            </w:pPr>
            <w:r>
              <w:rPr>
                <w:rFonts w:cs="B Traffic" w:hint="cs"/>
                <w:b/>
                <w:bCs/>
                <w:rtl/>
              </w:rPr>
              <w:t>سوال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52D47" w:rsidRPr="006B7C0F" w:rsidRDefault="00F52D47" w:rsidP="001477BB">
            <w:pPr>
              <w:jc w:val="center"/>
              <w:rPr>
                <w:rFonts w:cs="B Traffic"/>
                <w:b/>
                <w:bCs/>
              </w:rPr>
            </w:pPr>
            <w:r w:rsidRPr="006B7C0F">
              <w:rPr>
                <w:rFonts w:cs="B Traffic" w:hint="eastAsia"/>
                <w:b/>
                <w:bCs/>
                <w:rtl/>
              </w:rPr>
              <w:t>منبع</w:t>
            </w:r>
            <w:r w:rsidR="00037502">
              <w:rPr>
                <w:rFonts w:cs="B Traffic" w:hint="cs"/>
                <w:b/>
                <w:bCs/>
                <w:rtl/>
              </w:rPr>
              <w:t xml:space="preserve"> </w:t>
            </w:r>
            <w:r w:rsidRPr="006B7C0F">
              <w:rPr>
                <w:rFonts w:cs="B Traffic" w:hint="eastAsia"/>
                <w:b/>
                <w:bCs/>
                <w:rtl/>
              </w:rPr>
              <w:t>جمع</w:t>
            </w:r>
            <w:r w:rsidR="00037502">
              <w:rPr>
                <w:rFonts w:cs="B Traffic" w:hint="cs"/>
                <w:b/>
                <w:bCs/>
                <w:rtl/>
              </w:rPr>
              <w:t xml:space="preserve"> </w:t>
            </w:r>
            <w:r w:rsidRPr="006B7C0F">
              <w:rPr>
                <w:rFonts w:cs="B Traffic" w:hint="eastAsia"/>
                <w:b/>
                <w:bCs/>
                <w:rtl/>
              </w:rPr>
              <w:t>آور</w:t>
            </w:r>
            <w:r w:rsidRPr="006B7C0F">
              <w:rPr>
                <w:rFonts w:cs="B Traffic" w:hint="cs"/>
                <w:b/>
                <w:bCs/>
                <w:rtl/>
              </w:rPr>
              <w:t>ی</w:t>
            </w:r>
            <w:r w:rsidR="00037502">
              <w:rPr>
                <w:rFonts w:cs="B Traffic" w:hint="cs"/>
                <w:b/>
                <w:bCs/>
                <w:rtl/>
              </w:rPr>
              <w:t xml:space="preserve"> </w:t>
            </w:r>
            <w:r w:rsidRPr="006B7C0F">
              <w:rPr>
                <w:rFonts w:cs="B Traffic" w:hint="eastAsia"/>
                <w:b/>
                <w:bCs/>
                <w:rtl/>
              </w:rPr>
              <w:t>داده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52D47" w:rsidRPr="006B7C0F" w:rsidRDefault="00672217" w:rsidP="001477BB">
            <w:pPr>
              <w:jc w:val="center"/>
              <w:rPr>
                <w:rFonts w:cs="B Traffic"/>
                <w:b/>
                <w:bCs/>
              </w:rPr>
            </w:pPr>
            <w:r>
              <w:rPr>
                <w:rFonts w:cs="B Traffic" w:hint="cs"/>
                <w:b/>
                <w:bCs/>
                <w:rtl/>
                <w:lang w:bidi="fa-IR"/>
              </w:rPr>
              <w:t>امتیاز</w:t>
            </w:r>
          </w:p>
        </w:tc>
      </w:tr>
      <w:tr w:rsidR="00672217" w:rsidRPr="00E32126" w:rsidTr="00672217">
        <w:trPr>
          <w:trHeight w:val="656"/>
        </w:trPr>
        <w:tc>
          <w:tcPr>
            <w:tcW w:w="1764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672217" w:rsidRPr="00851C7E" w:rsidRDefault="00672217" w:rsidP="006B7C0F">
            <w:pPr>
              <w:tabs>
                <w:tab w:val="left" w:pos="3525"/>
              </w:tabs>
              <w:bidi/>
              <w:ind w:left="113" w:right="113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851C7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فرایندهای بهبود تغذیه </w:t>
            </w:r>
          </w:p>
        </w:tc>
        <w:tc>
          <w:tcPr>
            <w:tcW w:w="3402" w:type="dxa"/>
            <w:vMerge w:val="restart"/>
            <w:tcBorders>
              <w:left w:val="single" w:sz="4" w:space="0" w:color="auto"/>
            </w:tcBorders>
            <w:vAlign w:val="center"/>
          </w:tcPr>
          <w:p w:rsidR="00672217" w:rsidRPr="00851C7E" w:rsidRDefault="00672217" w:rsidP="00C828F1">
            <w:pPr>
              <w:tabs>
                <w:tab w:val="left" w:pos="3525"/>
              </w:tabs>
              <w:bidi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851C7E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آیا جزوه  آموزشی ( پکیج آموزشی گروه تغذیه در سال 93 ) و بسته ها و دستورالعملهای خدمتی موجود است و مطالعه می شود ؟</w:t>
            </w:r>
          </w:p>
        </w:tc>
        <w:tc>
          <w:tcPr>
            <w:tcW w:w="1146" w:type="dxa"/>
            <w:vMerge w:val="restart"/>
            <w:tcBorders>
              <w:right w:val="single" w:sz="4" w:space="0" w:color="auto"/>
            </w:tcBorders>
            <w:vAlign w:val="center"/>
          </w:tcPr>
          <w:p w:rsidR="00672217" w:rsidRPr="00851C7E" w:rsidRDefault="00672217" w:rsidP="00C828F1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851C7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مشاهده</w:t>
            </w:r>
          </w:p>
        </w:tc>
        <w:tc>
          <w:tcPr>
            <w:tcW w:w="903" w:type="dxa"/>
            <w:vMerge w:val="restart"/>
            <w:tcBorders>
              <w:left w:val="single" w:sz="4" w:space="0" w:color="auto"/>
            </w:tcBorders>
            <w:vAlign w:val="center"/>
          </w:tcPr>
          <w:p w:rsidR="00672217" w:rsidRPr="00851C7E" w:rsidRDefault="00672217" w:rsidP="001477BB">
            <w:pPr>
              <w:tabs>
                <w:tab w:val="left" w:pos="3525"/>
              </w:tabs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5180" w:type="dxa"/>
            <w:tcBorders>
              <w:bottom w:val="single" w:sz="4" w:space="0" w:color="auto"/>
            </w:tcBorders>
            <w:vAlign w:val="center"/>
          </w:tcPr>
          <w:p w:rsidR="00672217" w:rsidRPr="00851C7E" w:rsidRDefault="00672217" w:rsidP="00C828F1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851C7E">
              <w:rPr>
                <w:rFonts w:cs="B Nazanin" w:hint="cs"/>
                <w:sz w:val="20"/>
                <w:szCs w:val="20"/>
                <w:rtl/>
                <w:lang w:bidi="fa-IR"/>
              </w:rPr>
              <w:t>آیا آموزش چهره به چهره به والدین و کودکان دچار سوء تغذیه انجام می گیرد؟</w:t>
            </w: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217" w:rsidRPr="00851C7E" w:rsidRDefault="00672217" w:rsidP="00851C7E">
            <w:pPr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</w:rPr>
            </w:pPr>
            <w:r w:rsidRPr="00851C7E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مشاهده مستندات</w:t>
            </w:r>
          </w:p>
        </w:tc>
        <w:tc>
          <w:tcPr>
            <w:tcW w:w="90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72217" w:rsidRPr="00851C7E" w:rsidRDefault="00672217" w:rsidP="001477BB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5080" w:type="dxa"/>
            <w:vMerge w:val="restart"/>
            <w:vAlign w:val="center"/>
          </w:tcPr>
          <w:p w:rsidR="00672217" w:rsidRPr="00851C7E" w:rsidRDefault="00672217" w:rsidP="00851C7E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851C7E">
              <w:rPr>
                <w:rFonts w:cs="B Nazanin" w:hint="cs"/>
                <w:sz w:val="20"/>
                <w:szCs w:val="20"/>
                <w:rtl/>
                <w:lang w:bidi="fa-IR"/>
              </w:rPr>
              <w:t>آیا مراجعین  از تغذیه کودک ،  نحوه مصرف و نگهداری نمک یددار تصفیه شده، عوارض مصرف چربیهای جامد ، انواع روغنهای مایع ، شرایط نگهداری روغنها و روش استفاده صحیح آن ، گروههای غذائی هرم  راهنمای غذائی و مقدار سهم های توصیه شده گروههای  غذائی، علل و عوارض اضافه وزن و چاقی و راههای پیشگیری از آن آگاهی دارد ؟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  <w:vAlign w:val="center"/>
          </w:tcPr>
          <w:p w:rsidR="00672217" w:rsidRPr="00851C7E" w:rsidRDefault="00672217" w:rsidP="005F4366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851C7E">
              <w:rPr>
                <w:rFonts w:cs="B Nazanin" w:hint="cs"/>
                <w:b/>
                <w:bCs/>
                <w:sz w:val="20"/>
                <w:szCs w:val="20"/>
                <w:rtl/>
              </w:rPr>
              <w:t>مصاحبه با گیرنده خدمت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72217" w:rsidRPr="00851C7E" w:rsidRDefault="00672217" w:rsidP="001477BB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672217" w:rsidRPr="00E32126" w:rsidTr="00672217">
        <w:trPr>
          <w:trHeight w:val="547"/>
        </w:trPr>
        <w:tc>
          <w:tcPr>
            <w:tcW w:w="1764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:rsidR="00672217" w:rsidRPr="00851C7E" w:rsidRDefault="00672217" w:rsidP="006B7C0F">
            <w:pPr>
              <w:tabs>
                <w:tab w:val="left" w:pos="3525"/>
              </w:tabs>
              <w:bidi/>
              <w:ind w:left="113" w:right="113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</w:tcBorders>
            <w:vAlign w:val="center"/>
          </w:tcPr>
          <w:p w:rsidR="00672217" w:rsidRPr="00851C7E" w:rsidRDefault="00672217" w:rsidP="00A01BFE">
            <w:pPr>
              <w:tabs>
                <w:tab w:val="left" w:pos="3525"/>
              </w:tabs>
              <w:bidi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1146" w:type="dxa"/>
            <w:vMerge/>
            <w:tcBorders>
              <w:right w:val="single" w:sz="4" w:space="0" w:color="auto"/>
            </w:tcBorders>
            <w:vAlign w:val="center"/>
          </w:tcPr>
          <w:p w:rsidR="00672217" w:rsidRPr="00851C7E" w:rsidRDefault="00672217" w:rsidP="001477BB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03" w:type="dxa"/>
            <w:vMerge/>
            <w:tcBorders>
              <w:left w:val="single" w:sz="4" w:space="0" w:color="auto"/>
            </w:tcBorders>
            <w:vAlign w:val="center"/>
          </w:tcPr>
          <w:p w:rsidR="00672217" w:rsidRPr="00851C7E" w:rsidRDefault="00672217" w:rsidP="001477BB">
            <w:pPr>
              <w:tabs>
                <w:tab w:val="left" w:pos="3525"/>
              </w:tabs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51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2217" w:rsidRPr="00851C7E" w:rsidRDefault="00672217" w:rsidP="00C828F1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851C7E">
              <w:rPr>
                <w:rFonts w:cs="B Nazanin" w:hint="cs"/>
                <w:sz w:val="20"/>
                <w:szCs w:val="20"/>
                <w:rtl/>
                <w:lang w:bidi="fa-IR"/>
              </w:rPr>
              <w:t>آیا جلسات آموزشی تغذیه ،طبق تقویم آموزش همگانی درخصوص برنامه های گروه تغذیه برگزار می شود؟</w:t>
            </w: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217" w:rsidRPr="00851C7E" w:rsidRDefault="00672217" w:rsidP="00851C7E">
            <w:pPr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</w:rPr>
            </w:pPr>
            <w:r w:rsidRPr="00851C7E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مشاهده مستندات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72217" w:rsidRPr="00851C7E" w:rsidRDefault="00672217" w:rsidP="001477BB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5080" w:type="dxa"/>
            <w:vMerge/>
            <w:tcBorders>
              <w:bottom w:val="single" w:sz="4" w:space="0" w:color="auto"/>
            </w:tcBorders>
            <w:vAlign w:val="center"/>
          </w:tcPr>
          <w:p w:rsidR="00672217" w:rsidRPr="00851C7E" w:rsidRDefault="00672217" w:rsidP="003846B4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72217" w:rsidRPr="00851C7E" w:rsidRDefault="00672217" w:rsidP="005F4366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72217" w:rsidRPr="00851C7E" w:rsidRDefault="00672217" w:rsidP="001477BB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F12B77" w:rsidRPr="00E32126" w:rsidTr="00672217">
        <w:trPr>
          <w:trHeight w:val="529"/>
        </w:trPr>
        <w:tc>
          <w:tcPr>
            <w:tcW w:w="1764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:rsidR="00F12B77" w:rsidRPr="00851C7E" w:rsidRDefault="00F12B77" w:rsidP="006B7C0F">
            <w:pPr>
              <w:tabs>
                <w:tab w:val="left" w:pos="3525"/>
              </w:tabs>
              <w:bidi/>
              <w:ind w:left="113" w:right="113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</w:tcBorders>
            <w:vAlign w:val="center"/>
          </w:tcPr>
          <w:p w:rsidR="00F12B77" w:rsidRPr="00851C7E" w:rsidRDefault="00F12B77" w:rsidP="00A01BFE">
            <w:pPr>
              <w:tabs>
                <w:tab w:val="left" w:pos="3525"/>
              </w:tabs>
              <w:bidi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1146" w:type="dxa"/>
            <w:vMerge/>
            <w:tcBorders>
              <w:right w:val="single" w:sz="4" w:space="0" w:color="auto"/>
            </w:tcBorders>
            <w:vAlign w:val="center"/>
          </w:tcPr>
          <w:p w:rsidR="00F12B77" w:rsidRPr="00851C7E" w:rsidRDefault="00F12B77" w:rsidP="001477BB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03" w:type="dxa"/>
            <w:vMerge/>
            <w:tcBorders>
              <w:left w:val="single" w:sz="4" w:space="0" w:color="auto"/>
            </w:tcBorders>
            <w:vAlign w:val="center"/>
          </w:tcPr>
          <w:p w:rsidR="00F12B77" w:rsidRPr="00851C7E" w:rsidRDefault="00F12B77" w:rsidP="001477BB">
            <w:pPr>
              <w:tabs>
                <w:tab w:val="left" w:pos="3525"/>
              </w:tabs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51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12B77" w:rsidRPr="00851C7E" w:rsidRDefault="00F12B77" w:rsidP="003D0561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851C7E">
              <w:rPr>
                <w:rFonts w:cs="B Nazanin" w:hint="cs"/>
                <w:sz w:val="20"/>
                <w:szCs w:val="20"/>
                <w:rtl/>
              </w:rPr>
              <w:t>آیا ارایه رژیم غذایی و مشاوره به بیماران ارجاعی</w:t>
            </w:r>
            <w:r w:rsidRPr="00851C7E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انجام می گیرد؟</w:t>
            </w: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B77" w:rsidRPr="00851C7E" w:rsidRDefault="00F12B77" w:rsidP="00851C7E">
            <w:pPr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</w:rPr>
            </w:pPr>
            <w:r w:rsidRPr="00851C7E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مشاهده مستندات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12B77" w:rsidRPr="00851C7E" w:rsidRDefault="00F12B77" w:rsidP="001477BB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5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12B77" w:rsidRPr="00851C7E" w:rsidRDefault="005F4366" w:rsidP="003846B4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851C7E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آیا برای بیماران ارجاعی مشاوره تغذیه انجام شده است؟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B77" w:rsidRPr="00851C7E" w:rsidRDefault="005F4366" w:rsidP="005F436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851C7E">
              <w:rPr>
                <w:rFonts w:cs="B Nazanin" w:hint="cs"/>
                <w:b/>
                <w:bCs/>
                <w:sz w:val="20"/>
                <w:szCs w:val="20"/>
                <w:rtl/>
              </w:rPr>
              <w:t>مصاحبه با گیرنده خدمت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12B77" w:rsidRPr="00851C7E" w:rsidRDefault="00F12B77" w:rsidP="005F4366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F12B77" w:rsidRPr="00E32126" w:rsidTr="00672217">
        <w:trPr>
          <w:trHeight w:val="582"/>
        </w:trPr>
        <w:tc>
          <w:tcPr>
            <w:tcW w:w="1764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:rsidR="00F12B77" w:rsidRPr="00851C7E" w:rsidRDefault="00F12B77" w:rsidP="006B7C0F">
            <w:pPr>
              <w:tabs>
                <w:tab w:val="left" w:pos="3525"/>
              </w:tabs>
              <w:bidi/>
              <w:ind w:left="113" w:right="113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</w:tcBorders>
            <w:vAlign w:val="center"/>
          </w:tcPr>
          <w:p w:rsidR="00F12B77" w:rsidRPr="00851C7E" w:rsidRDefault="00F12B77" w:rsidP="00A01BFE">
            <w:pPr>
              <w:tabs>
                <w:tab w:val="left" w:pos="3525"/>
              </w:tabs>
              <w:bidi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1146" w:type="dxa"/>
            <w:vMerge/>
            <w:tcBorders>
              <w:right w:val="single" w:sz="4" w:space="0" w:color="auto"/>
            </w:tcBorders>
            <w:vAlign w:val="center"/>
          </w:tcPr>
          <w:p w:rsidR="00F12B77" w:rsidRPr="00851C7E" w:rsidRDefault="00F12B77" w:rsidP="001477BB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03" w:type="dxa"/>
            <w:vMerge/>
            <w:tcBorders>
              <w:left w:val="single" w:sz="4" w:space="0" w:color="auto"/>
            </w:tcBorders>
            <w:vAlign w:val="center"/>
          </w:tcPr>
          <w:p w:rsidR="00F12B77" w:rsidRPr="00851C7E" w:rsidRDefault="00F12B77" w:rsidP="001477BB">
            <w:pPr>
              <w:tabs>
                <w:tab w:val="left" w:pos="3525"/>
              </w:tabs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5180" w:type="dxa"/>
            <w:tcBorders>
              <w:top w:val="single" w:sz="4" w:space="0" w:color="auto"/>
            </w:tcBorders>
            <w:vAlign w:val="center"/>
          </w:tcPr>
          <w:p w:rsidR="00F12B77" w:rsidRPr="00851C7E" w:rsidRDefault="00F12B77" w:rsidP="00C828F1">
            <w:pPr>
              <w:bidi/>
              <w:rPr>
                <w:rFonts w:cs="B Nazanin"/>
                <w:sz w:val="20"/>
                <w:szCs w:val="20"/>
                <w:rtl/>
              </w:rPr>
            </w:pPr>
            <w:r w:rsidRPr="00851C7E">
              <w:rPr>
                <w:rFonts w:cs="B Nazanin" w:hint="cs"/>
                <w:sz w:val="20"/>
                <w:szCs w:val="20"/>
                <w:rtl/>
              </w:rPr>
              <w:t xml:space="preserve">آیا پایش و ارزشیابی برنامه های بهبود تغذیه جامعه در منطقه تحت پوشش انجام می گیرد؟ </w:t>
            </w:r>
          </w:p>
        </w:tc>
        <w:tc>
          <w:tcPr>
            <w:tcW w:w="124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12B77" w:rsidRPr="00851C7E" w:rsidRDefault="00F12B77" w:rsidP="00851C7E">
            <w:pPr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</w:rPr>
            </w:pPr>
            <w:r w:rsidRPr="00851C7E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مشاهده مستندات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12B77" w:rsidRPr="00851C7E" w:rsidRDefault="00F12B77" w:rsidP="001477BB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5080" w:type="dxa"/>
            <w:tcBorders>
              <w:top w:val="single" w:sz="4" w:space="0" w:color="auto"/>
            </w:tcBorders>
            <w:vAlign w:val="center"/>
          </w:tcPr>
          <w:p w:rsidR="00F12B77" w:rsidRPr="00851C7E" w:rsidRDefault="005F4366" w:rsidP="005F4366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851C7E">
              <w:rPr>
                <w:rFonts w:cs="B Nazanin" w:hint="cs"/>
                <w:sz w:val="20"/>
                <w:szCs w:val="20"/>
                <w:rtl/>
              </w:rPr>
              <w:t>آیا پایش و ارزشیابی برنامه های بهبود تغذیه جامعه در منطقه تحت پوشش انجام شده است؟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12B77" w:rsidRPr="00851C7E" w:rsidRDefault="005F4366" w:rsidP="005F436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851C7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ارایه مستندات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12B77" w:rsidRPr="00851C7E" w:rsidRDefault="00F12B77" w:rsidP="001477BB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3D0561" w:rsidRPr="00E32126" w:rsidTr="00851C7E">
        <w:trPr>
          <w:trHeight w:val="1335"/>
        </w:trPr>
        <w:tc>
          <w:tcPr>
            <w:tcW w:w="1764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3D0561" w:rsidRPr="00851C7E" w:rsidRDefault="003D0561" w:rsidP="006B7C0F">
            <w:pPr>
              <w:tabs>
                <w:tab w:val="left" w:pos="3525"/>
              </w:tabs>
              <w:bidi/>
              <w:ind w:left="113" w:right="113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851C7E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برنامه ارتقا</w:t>
            </w:r>
            <w:r w:rsidRPr="00851C7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ی</w:t>
            </w:r>
            <w:r w:rsidRPr="00851C7E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سطح سلامت دانش آموزان دختر دبيرستاني</w:t>
            </w:r>
            <w:r w:rsidRPr="00851C7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( برنامه </w:t>
            </w:r>
            <w:r w:rsidRPr="00851C7E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آهن ياري</w:t>
            </w:r>
            <w:r w:rsidRPr="00851C7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)</w:t>
            </w:r>
          </w:p>
        </w:tc>
        <w:tc>
          <w:tcPr>
            <w:tcW w:w="3402" w:type="dxa"/>
            <w:vMerge w:val="restart"/>
            <w:tcBorders>
              <w:left w:val="single" w:sz="4" w:space="0" w:color="auto"/>
            </w:tcBorders>
            <w:vAlign w:val="center"/>
          </w:tcPr>
          <w:p w:rsidR="003D0561" w:rsidRPr="00851C7E" w:rsidRDefault="003D0561" w:rsidP="00802B8C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851C7E">
              <w:rPr>
                <w:rFonts w:ascii="Tahoma" w:hAnsi="Tahoma"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آیا دستورالعمل اجرايي برنامه ارتقاء سطح سلامت دانش آموزان  دختر از طريق آموزش تغذيه و آهن ياري وپايگاه تغذيه سالم موجود است </w:t>
            </w:r>
            <w:r w:rsidR="00E6173E" w:rsidRPr="00851C7E">
              <w:rPr>
                <w:rFonts w:ascii="Tahoma" w:hAnsi="Tahoma"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؟</w:t>
            </w:r>
          </w:p>
        </w:tc>
        <w:tc>
          <w:tcPr>
            <w:tcW w:w="1146" w:type="dxa"/>
            <w:tcBorders>
              <w:right w:val="single" w:sz="4" w:space="0" w:color="auto"/>
            </w:tcBorders>
            <w:vAlign w:val="center"/>
          </w:tcPr>
          <w:p w:rsidR="003D0561" w:rsidRPr="00851C7E" w:rsidRDefault="003D0561" w:rsidP="001477BB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851C7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مشاهده</w:t>
            </w:r>
          </w:p>
        </w:tc>
        <w:tc>
          <w:tcPr>
            <w:tcW w:w="903" w:type="dxa"/>
            <w:tcBorders>
              <w:left w:val="single" w:sz="4" w:space="0" w:color="auto"/>
            </w:tcBorders>
            <w:vAlign w:val="center"/>
          </w:tcPr>
          <w:p w:rsidR="003D0561" w:rsidRPr="00851C7E" w:rsidRDefault="003D0561" w:rsidP="001477BB">
            <w:pPr>
              <w:tabs>
                <w:tab w:val="left" w:pos="3525"/>
              </w:tabs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5180" w:type="dxa"/>
            <w:vAlign w:val="center"/>
          </w:tcPr>
          <w:p w:rsidR="003D0561" w:rsidRPr="00851C7E" w:rsidRDefault="003D0561" w:rsidP="002820D5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851C7E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آیا آموزشهای چهره به چهره در خصوص آهن یاری و تغذیه سالم را </w:t>
            </w:r>
            <w:r w:rsidR="00E6173E" w:rsidRPr="00851C7E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ارائه </w:t>
            </w:r>
            <w:r w:rsidRPr="00851C7E">
              <w:rPr>
                <w:rFonts w:cs="B Nazanin" w:hint="cs"/>
                <w:sz w:val="20"/>
                <w:szCs w:val="20"/>
                <w:rtl/>
                <w:lang w:bidi="fa-IR"/>
              </w:rPr>
              <w:t>می دهد؟</w:t>
            </w:r>
          </w:p>
          <w:p w:rsidR="003D0561" w:rsidRPr="00851C7E" w:rsidRDefault="003D0561" w:rsidP="003846B4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246" w:type="dxa"/>
            <w:tcBorders>
              <w:right w:val="single" w:sz="4" w:space="0" w:color="auto"/>
            </w:tcBorders>
            <w:vAlign w:val="center"/>
          </w:tcPr>
          <w:p w:rsidR="003D0561" w:rsidRPr="00851C7E" w:rsidRDefault="003D0561" w:rsidP="00851C7E">
            <w:pPr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851C7E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ارائه صورتجلسات</w:t>
            </w:r>
          </w:p>
        </w:tc>
        <w:tc>
          <w:tcPr>
            <w:tcW w:w="903" w:type="dxa"/>
            <w:tcBorders>
              <w:left w:val="single" w:sz="4" w:space="0" w:color="auto"/>
            </w:tcBorders>
            <w:vAlign w:val="center"/>
          </w:tcPr>
          <w:p w:rsidR="003D0561" w:rsidRPr="00851C7E" w:rsidRDefault="003D0561" w:rsidP="001477BB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851C7E">
              <w:rPr>
                <w:rFonts w:cs="B Nazanin" w:hint="cs"/>
                <w:sz w:val="20"/>
                <w:szCs w:val="20"/>
                <w:rtl/>
              </w:rPr>
              <w:t xml:space="preserve">مدیران ومجریان </w:t>
            </w:r>
          </w:p>
        </w:tc>
        <w:tc>
          <w:tcPr>
            <w:tcW w:w="5080" w:type="dxa"/>
            <w:vAlign w:val="center"/>
          </w:tcPr>
          <w:p w:rsidR="003D0561" w:rsidRPr="00851C7E" w:rsidRDefault="003D0561" w:rsidP="00A01B80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851C7E">
              <w:rPr>
                <w:rFonts w:cs="B Nazanin" w:hint="cs"/>
                <w:sz w:val="20"/>
                <w:szCs w:val="20"/>
                <w:rtl/>
                <w:lang w:bidi="fa-IR"/>
              </w:rPr>
              <w:t>آیا مدیران ومجریان برنامه،راههای پیشگیری کمخون</w:t>
            </w:r>
            <w:r w:rsidR="00E6173E" w:rsidRPr="00851C7E">
              <w:rPr>
                <w:rFonts w:cs="B Nazanin" w:hint="cs"/>
                <w:sz w:val="20"/>
                <w:szCs w:val="20"/>
                <w:rtl/>
                <w:lang w:bidi="fa-IR"/>
              </w:rPr>
              <w:t>ی فقر آهن وتغذیه سالم را می دانند</w:t>
            </w:r>
            <w:r w:rsidRPr="00851C7E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؟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3D0561" w:rsidRPr="00851C7E" w:rsidRDefault="003D0561" w:rsidP="00E6173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851C7E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مصاحبه </w:t>
            </w:r>
            <w:r w:rsidR="00E6173E" w:rsidRPr="00851C7E">
              <w:rPr>
                <w:rFonts w:cs="B Nazanin" w:hint="cs"/>
                <w:b/>
                <w:bCs/>
                <w:sz w:val="20"/>
                <w:szCs w:val="20"/>
                <w:rtl/>
              </w:rPr>
              <w:t>با گیرنده خدمت</w:t>
            </w:r>
            <w:r w:rsidRPr="00851C7E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3D0561" w:rsidRPr="00851C7E" w:rsidRDefault="003D0561" w:rsidP="001477BB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3D0561" w:rsidRPr="00E32126" w:rsidTr="00851C7E">
        <w:trPr>
          <w:trHeight w:val="1387"/>
        </w:trPr>
        <w:tc>
          <w:tcPr>
            <w:tcW w:w="1764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:rsidR="003D0561" w:rsidRPr="00851C7E" w:rsidRDefault="003D0561" w:rsidP="006B7C0F">
            <w:pPr>
              <w:tabs>
                <w:tab w:val="left" w:pos="3525"/>
              </w:tabs>
              <w:bidi/>
              <w:ind w:left="113" w:right="113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</w:tcBorders>
            <w:vAlign w:val="center"/>
          </w:tcPr>
          <w:p w:rsidR="003D0561" w:rsidRPr="00851C7E" w:rsidRDefault="003D0561" w:rsidP="00AD4DBF">
            <w:pPr>
              <w:tabs>
                <w:tab w:val="left" w:pos="3525"/>
              </w:tabs>
              <w:bidi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114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D0561" w:rsidRPr="00851C7E" w:rsidRDefault="003D0561" w:rsidP="001477BB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851C7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مشاهده</w:t>
            </w:r>
          </w:p>
        </w:tc>
        <w:tc>
          <w:tcPr>
            <w:tcW w:w="90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D0561" w:rsidRPr="00851C7E" w:rsidRDefault="003D0561" w:rsidP="001477BB">
            <w:pPr>
              <w:tabs>
                <w:tab w:val="left" w:pos="3525"/>
              </w:tabs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5180" w:type="dxa"/>
            <w:tcBorders>
              <w:bottom w:val="single" w:sz="4" w:space="0" w:color="auto"/>
            </w:tcBorders>
            <w:vAlign w:val="center"/>
          </w:tcPr>
          <w:p w:rsidR="003D0561" w:rsidRPr="00851C7E" w:rsidRDefault="003D0561" w:rsidP="00CD4F2D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851C7E">
              <w:rPr>
                <w:rFonts w:cs="B Nazanin" w:hint="cs"/>
                <w:sz w:val="20"/>
                <w:szCs w:val="20"/>
                <w:rtl/>
                <w:lang w:bidi="fa-IR"/>
              </w:rPr>
              <w:t>آیا طبق تقویم آموزش همگانی، آموزش لازم در خصوص آهن یاری و تغذیه سالم را به دانش آموزان را می دهد؟</w:t>
            </w:r>
          </w:p>
          <w:p w:rsidR="003D0561" w:rsidRPr="00851C7E" w:rsidRDefault="003D0561" w:rsidP="003846B4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24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D0561" w:rsidRPr="00851C7E" w:rsidRDefault="003D0561" w:rsidP="00851C7E">
            <w:pPr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851C7E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ارائه مستندات</w:t>
            </w:r>
          </w:p>
        </w:tc>
        <w:tc>
          <w:tcPr>
            <w:tcW w:w="9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561" w:rsidRPr="00851C7E" w:rsidRDefault="003D0561" w:rsidP="002820D5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851C7E">
              <w:rPr>
                <w:rFonts w:cs="B Nazanin" w:hint="cs"/>
                <w:sz w:val="20"/>
                <w:szCs w:val="20"/>
                <w:rtl/>
              </w:rPr>
              <w:t>دانش آموزان</w:t>
            </w:r>
          </w:p>
        </w:tc>
        <w:tc>
          <w:tcPr>
            <w:tcW w:w="508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D0561" w:rsidRPr="00851C7E" w:rsidRDefault="003D0561" w:rsidP="006045FD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851C7E">
              <w:rPr>
                <w:rFonts w:cs="B Nazanin" w:hint="cs"/>
                <w:sz w:val="20"/>
                <w:szCs w:val="20"/>
                <w:rtl/>
                <w:lang w:bidi="fa-IR"/>
              </w:rPr>
              <w:t>آیا دانش آموزان دختر راههای پیشگیری کمخونی فقر آهن وتغذیه سالم را می دان</w:t>
            </w:r>
            <w:r w:rsidR="00CD4F2D" w:rsidRPr="00851C7E">
              <w:rPr>
                <w:rFonts w:cs="B Nazanin" w:hint="cs"/>
                <w:sz w:val="20"/>
                <w:szCs w:val="20"/>
                <w:rtl/>
                <w:lang w:bidi="fa-IR"/>
              </w:rPr>
              <w:t>ن</w:t>
            </w:r>
            <w:r w:rsidRPr="00851C7E">
              <w:rPr>
                <w:rFonts w:cs="B Nazanin" w:hint="cs"/>
                <w:sz w:val="20"/>
                <w:szCs w:val="20"/>
                <w:rtl/>
                <w:lang w:bidi="fa-IR"/>
              </w:rPr>
              <w:t>د ؟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D0561" w:rsidRPr="00851C7E" w:rsidRDefault="003D0561" w:rsidP="00CD4F2D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851C7E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مصاحبه </w:t>
            </w:r>
            <w:r w:rsidR="00CD4F2D" w:rsidRPr="00851C7E">
              <w:rPr>
                <w:rFonts w:cs="B Nazanin" w:hint="cs"/>
                <w:b/>
                <w:bCs/>
                <w:sz w:val="20"/>
                <w:szCs w:val="20"/>
                <w:rtl/>
              </w:rPr>
              <w:t>با گیرنده خدمت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D0561" w:rsidRPr="00851C7E" w:rsidRDefault="003D0561" w:rsidP="001477BB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3D0561" w:rsidRPr="00E32126" w:rsidTr="00851C7E">
        <w:trPr>
          <w:trHeight w:val="443"/>
        </w:trPr>
        <w:tc>
          <w:tcPr>
            <w:tcW w:w="1764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:rsidR="003D0561" w:rsidRPr="00851C7E" w:rsidRDefault="003D0561" w:rsidP="006B7C0F">
            <w:pPr>
              <w:tabs>
                <w:tab w:val="left" w:pos="3525"/>
              </w:tabs>
              <w:bidi/>
              <w:ind w:left="113" w:right="113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</w:tcBorders>
            <w:vAlign w:val="center"/>
          </w:tcPr>
          <w:p w:rsidR="003D0561" w:rsidRPr="00851C7E" w:rsidRDefault="003D0561" w:rsidP="00AD4DBF">
            <w:pPr>
              <w:tabs>
                <w:tab w:val="left" w:pos="3525"/>
              </w:tabs>
              <w:bidi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114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D0561" w:rsidRPr="00851C7E" w:rsidRDefault="003D0561" w:rsidP="001477BB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851C7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مشاهده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D0561" w:rsidRPr="00851C7E" w:rsidRDefault="003D0561" w:rsidP="001477BB">
            <w:pPr>
              <w:tabs>
                <w:tab w:val="left" w:pos="3525"/>
              </w:tabs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5180" w:type="dxa"/>
            <w:tcBorders>
              <w:top w:val="single" w:sz="4" w:space="0" w:color="auto"/>
            </w:tcBorders>
            <w:vAlign w:val="center"/>
          </w:tcPr>
          <w:p w:rsidR="003D0561" w:rsidRPr="00851C7E" w:rsidRDefault="003D0561" w:rsidP="002429E0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851C7E">
              <w:rPr>
                <w:rFonts w:cs="B Nazanin" w:hint="cs"/>
                <w:sz w:val="20"/>
                <w:szCs w:val="20"/>
                <w:rtl/>
                <w:lang w:bidi="fa-IR"/>
              </w:rPr>
              <w:t>آیاطبق چک لیست برنامه را پایش وارزشیابی  مینماید؟</w:t>
            </w:r>
          </w:p>
        </w:tc>
        <w:tc>
          <w:tcPr>
            <w:tcW w:w="124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D0561" w:rsidRPr="00851C7E" w:rsidRDefault="003D0561" w:rsidP="00851C7E">
            <w:pPr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851C7E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ارائه مستندات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D0561" w:rsidRPr="00851C7E" w:rsidRDefault="003D0561" w:rsidP="001477BB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5080" w:type="dxa"/>
            <w:tcBorders>
              <w:top w:val="single" w:sz="4" w:space="0" w:color="auto"/>
            </w:tcBorders>
            <w:vAlign w:val="center"/>
          </w:tcPr>
          <w:p w:rsidR="003D0561" w:rsidRPr="00851C7E" w:rsidRDefault="003D0561" w:rsidP="00851C7E">
            <w:pPr>
              <w:bidi/>
              <w:rPr>
                <w:rFonts w:cs="B Nazanin"/>
                <w:sz w:val="20"/>
                <w:szCs w:val="20"/>
                <w:rtl/>
              </w:rPr>
            </w:pPr>
            <w:r w:rsidRPr="00851C7E">
              <w:rPr>
                <w:rFonts w:cs="B Nazanin" w:hint="cs"/>
                <w:sz w:val="20"/>
                <w:szCs w:val="20"/>
                <w:rtl/>
              </w:rPr>
              <w:t xml:space="preserve">مشاهده روتداجرای برنامه </w:t>
            </w:r>
            <w:r w:rsidRPr="00851C7E">
              <w:rPr>
                <w:rFonts w:ascii="Tahoma" w:hAnsi="Tahoma" w:cs="B Nazanin" w:hint="cs"/>
                <w:sz w:val="20"/>
                <w:szCs w:val="20"/>
                <w:rtl/>
              </w:rPr>
              <w:t>در مدارس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D0561" w:rsidRPr="00851C7E" w:rsidRDefault="00F83D49" w:rsidP="003846B4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851C7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ارایه مستندات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D0561" w:rsidRPr="00851C7E" w:rsidRDefault="003D0561" w:rsidP="001477BB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672217" w:rsidRPr="00E32126" w:rsidTr="00F02045">
        <w:trPr>
          <w:trHeight w:val="711"/>
        </w:trPr>
        <w:tc>
          <w:tcPr>
            <w:tcW w:w="1764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672217" w:rsidRPr="00851C7E" w:rsidRDefault="00672217" w:rsidP="006B7C0F">
            <w:pPr>
              <w:tabs>
                <w:tab w:val="left" w:pos="3525"/>
              </w:tabs>
              <w:bidi/>
              <w:ind w:left="113" w:right="113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851C7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برنامه </w:t>
            </w:r>
            <w:r w:rsidRPr="00851C7E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مراقبتهاي تغذيه اي در زنان باردار</w:t>
            </w:r>
          </w:p>
        </w:tc>
        <w:tc>
          <w:tcPr>
            <w:tcW w:w="3402" w:type="dxa"/>
            <w:vMerge w:val="restart"/>
            <w:tcBorders>
              <w:left w:val="single" w:sz="4" w:space="0" w:color="auto"/>
            </w:tcBorders>
            <w:vAlign w:val="center"/>
          </w:tcPr>
          <w:p w:rsidR="00672217" w:rsidRPr="00851C7E" w:rsidRDefault="00672217" w:rsidP="00C828F1">
            <w:pPr>
              <w:tabs>
                <w:tab w:val="left" w:pos="3525"/>
              </w:tabs>
              <w:bidi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851C7E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آیا كتاب راهنماي تغذیه دوران بارداری و شیردهی و جزوه  آموزشی مراقبت تغذیه ای زنان باردار( پکیج آموزشی گروه تغذیه) و بسته ها و دستورالعملهای خدمتی موجود است و مطالعه می شود ؟</w:t>
            </w:r>
          </w:p>
        </w:tc>
        <w:tc>
          <w:tcPr>
            <w:tcW w:w="1146" w:type="dxa"/>
            <w:vMerge w:val="restart"/>
            <w:tcBorders>
              <w:right w:val="single" w:sz="4" w:space="0" w:color="auto"/>
            </w:tcBorders>
            <w:vAlign w:val="center"/>
          </w:tcPr>
          <w:p w:rsidR="00672217" w:rsidRPr="00851C7E" w:rsidRDefault="00672217" w:rsidP="00C828F1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851C7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مشاهده </w:t>
            </w:r>
          </w:p>
        </w:tc>
        <w:tc>
          <w:tcPr>
            <w:tcW w:w="903" w:type="dxa"/>
            <w:vMerge w:val="restart"/>
            <w:tcBorders>
              <w:left w:val="single" w:sz="4" w:space="0" w:color="auto"/>
            </w:tcBorders>
            <w:vAlign w:val="center"/>
          </w:tcPr>
          <w:p w:rsidR="00672217" w:rsidRPr="00851C7E" w:rsidRDefault="00672217" w:rsidP="00C828F1">
            <w:pPr>
              <w:tabs>
                <w:tab w:val="left" w:pos="3525"/>
              </w:tabs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5180" w:type="dxa"/>
            <w:vMerge w:val="restart"/>
            <w:vAlign w:val="center"/>
          </w:tcPr>
          <w:p w:rsidR="00672217" w:rsidRPr="00851C7E" w:rsidRDefault="00672217" w:rsidP="00C828F1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851C7E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آیا آموزش چهره به چهره تغذیه به مادر باردار ( با توجه به </w:t>
            </w:r>
            <w:r w:rsidRPr="00851C7E">
              <w:rPr>
                <w:rFonts w:cs="B Nazanin"/>
                <w:sz w:val="20"/>
                <w:szCs w:val="20"/>
                <w:lang w:bidi="fa-IR"/>
              </w:rPr>
              <w:t>BMI</w:t>
            </w:r>
            <w:r w:rsidRPr="00851C7E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مادر) طبق کتاب راهنمای تغذیه ای دوران بارداری انجام می گیرد؟ </w:t>
            </w:r>
          </w:p>
        </w:tc>
        <w:tc>
          <w:tcPr>
            <w:tcW w:w="1246" w:type="dxa"/>
            <w:vMerge w:val="restart"/>
            <w:tcBorders>
              <w:right w:val="single" w:sz="4" w:space="0" w:color="auto"/>
            </w:tcBorders>
            <w:vAlign w:val="center"/>
          </w:tcPr>
          <w:p w:rsidR="00672217" w:rsidRPr="00851C7E" w:rsidRDefault="00672217" w:rsidP="00851C7E">
            <w:pPr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</w:rPr>
            </w:pPr>
            <w:r w:rsidRPr="00851C7E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 xml:space="preserve">مشاهده به هنگام کار </w:t>
            </w:r>
            <w:r w:rsidRPr="00851C7E">
              <w:rPr>
                <w:rFonts w:cs="B Nazanin"/>
                <w:b/>
                <w:bCs/>
                <w:color w:val="000000" w:themeColor="text1"/>
                <w:sz w:val="20"/>
                <w:szCs w:val="20"/>
              </w:rPr>
              <w:t xml:space="preserve">– </w:t>
            </w:r>
            <w:r w:rsidRPr="00851C7E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مشاهده صورتجلسه</w:t>
            </w:r>
          </w:p>
        </w:tc>
        <w:tc>
          <w:tcPr>
            <w:tcW w:w="903" w:type="dxa"/>
            <w:vMerge w:val="restart"/>
            <w:tcBorders>
              <w:left w:val="single" w:sz="4" w:space="0" w:color="auto"/>
            </w:tcBorders>
            <w:vAlign w:val="center"/>
          </w:tcPr>
          <w:p w:rsidR="00672217" w:rsidRPr="00851C7E" w:rsidRDefault="00672217" w:rsidP="001477BB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5080" w:type="dxa"/>
            <w:vMerge w:val="restart"/>
          </w:tcPr>
          <w:p w:rsidR="00672217" w:rsidRPr="00851C7E" w:rsidRDefault="00672217" w:rsidP="00C828F1">
            <w:pPr>
              <w:pStyle w:val="Title"/>
              <w:jc w:val="both"/>
              <w:rPr>
                <w:rFonts w:asciiTheme="minorHAnsi" w:eastAsiaTheme="minorEastAsia" w:hAnsiTheme="minorHAnsi" w:cs="B Nazanin"/>
                <w:b w:val="0"/>
                <w:bCs w:val="0"/>
                <w:i w:val="0"/>
                <w:iCs w:val="0"/>
                <w:shadow w:val="0"/>
                <w:color w:val="auto"/>
                <w:kern w:val="0"/>
                <w:sz w:val="20"/>
                <w:szCs w:val="20"/>
                <w:rtl/>
              </w:rPr>
            </w:pPr>
            <w:r w:rsidRPr="00851C7E">
              <w:rPr>
                <w:rFonts w:asciiTheme="minorHAnsi" w:eastAsiaTheme="minorEastAsia" w:hAnsiTheme="minorHAnsi" w:cs="B Nazanin" w:hint="cs"/>
                <w:b w:val="0"/>
                <w:bCs w:val="0"/>
                <w:i w:val="0"/>
                <w:iCs w:val="0"/>
                <w:shadow w:val="0"/>
                <w:color w:val="auto"/>
                <w:kern w:val="0"/>
                <w:sz w:val="20"/>
                <w:szCs w:val="20"/>
                <w:rtl/>
              </w:rPr>
              <w:t xml:space="preserve">آیا مادر باردار از میزان افزایش وزن مطلوب در طول بارداری و روند وزن گیری خویش در طی هر مراقبت بارداری آگاهی دارد؟ 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  <w:vAlign w:val="center"/>
          </w:tcPr>
          <w:p w:rsidR="00672217" w:rsidRPr="00851C7E" w:rsidRDefault="00672217" w:rsidP="003846B4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851C7E">
              <w:rPr>
                <w:rFonts w:cs="B Nazanin" w:hint="eastAsia"/>
                <w:b/>
                <w:bCs/>
                <w:sz w:val="20"/>
                <w:szCs w:val="20"/>
                <w:rtl/>
              </w:rPr>
              <w:t>مصاحبه</w:t>
            </w:r>
            <w:r w:rsidRPr="00851C7E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851C7E">
              <w:rPr>
                <w:rFonts w:cs="B Nazanin" w:hint="eastAsia"/>
                <w:b/>
                <w:bCs/>
                <w:sz w:val="20"/>
                <w:szCs w:val="20"/>
                <w:rtl/>
              </w:rPr>
              <w:t>با</w:t>
            </w:r>
            <w:r w:rsidRPr="00851C7E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مادرباردار</w:t>
            </w:r>
            <w:r w:rsidRPr="00851C7E">
              <w:rPr>
                <w:rFonts w:cs="B Nazanin"/>
                <w:b/>
                <w:bCs/>
                <w:sz w:val="20"/>
                <w:szCs w:val="20"/>
                <w:rtl/>
              </w:rPr>
              <w:t xml:space="preserve">- </w:t>
            </w:r>
            <w:r w:rsidRPr="00851C7E">
              <w:rPr>
                <w:rFonts w:cs="B Nazanin" w:hint="eastAsia"/>
                <w:b/>
                <w:bCs/>
                <w:sz w:val="20"/>
                <w:szCs w:val="20"/>
                <w:rtl/>
              </w:rPr>
              <w:t>صورتجلسه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72217" w:rsidRPr="00851C7E" w:rsidRDefault="00672217" w:rsidP="001477BB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672217" w:rsidRPr="00E32126" w:rsidTr="00672217">
        <w:trPr>
          <w:trHeight w:val="323"/>
        </w:trPr>
        <w:tc>
          <w:tcPr>
            <w:tcW w:w="1764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:rsidR="00672217" w:rsidRPr="00851C7E" w:rsidRDefault="00672217" w:rsidP="006B7C0F">
            <w:pPr>
              <w:tabs>
                <w:tab w:val="left" w:pos="3525"/>
              </w:tabs>
              <w:bidi/>
              <w:ind w:left="113" w:right="113"/>
              <w:jc w:val="center"/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</w:tcBorders>
            <w:vAlign w:val="center"/>
          </w:tcPr>
          <w:p w:rsidR="00672217" w:rsidRPr="00851C7E" w:rsidRDefault="00672217" w:rsidP="00C828F1">
            <w:pPr>
              <w:tabs>
                <w:tab w:val="left" w:pos="3525"/>
              </w:tabs>
              <w:bidi/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1146" w:type="dxa"/>
            <w:vMerge/>
            <w:tcBorders>
              <w:right w:val="single" w:sz="4" w:space="0" w:color="auto"/>
            </w:tcBorders>
            <w:vAlign w:val="center"/>
          </w:tcPr>
          <w:p w:rsidR="00672217" w:rsidRPr="00851C7E" w:rsidRDefault="00672217" w:rsidP="00C828F1">
            <w:pPr>
              <w:tabs>
                <w:tab w:val="left" w:pos="3525"/>
              </w:tabs>
              <w:bidi/>
              <w:jc w:val="center"/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03" w:type="dxa"/>
            <w:vMerge/>
            <w:tcBorders>
              <w:left w:val="single" w:sz="4" w:space="0" w:color="auto"/>
            </w:tcBorders>
            <w:vAlign w:val="center"/>
          </w:tcPr>
          <w:p w:rsidR="00672217" w:rsidRPr="00851C7E" w:rsidRDefault="00672217" w:rsidP="00C828F1">
            <w:pPr>
              <w:tabs>
                <w:tab w:val="left" w:pos="3525"/>
              </w:tabs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5180" w:type="dxa"/>
            <w:vMerge/>
            <w:vAlign w:val="center"/>
          </w:tcPr>
          <w:p w:rsidR="00672217" w:rsidRPr="00851C7E" w:rsidRDefault="00672217" w:rsidP="00C828F1">
            <w:pPr>
              <w:bidi/>
              <w:rPr>
                <w:rFonts w:cs="B Nazanin" w:hint="cs"/>
                <w:sz w:val="20"/>
                <w:szCs w:val="20"/>
                <w:rtl/>
                <w:lang w:bidi="fa-IR"/>
              </w:rPr>
            </w:pPr>
          </w:p>
        </w:tc>
        <w:tc>
          <w:tcPr>
            <w:tcW w:w="1246" w:type="dxa"/>
            <w:vMerge/>
            <w:tcBorders>
              <w:right w:val="single" w:sz="4" w:space="0" w:color="auto"/>
            </w:tcBorders>
            <w:vAlign w:val="center"/>
          </w:tcPr>
          <w:p w:rsidR="00672217" w:rsidRPr="00851C7E" w:rsidRDefault="00672217" w:rsidP="00851C7E">
            <w:pPr>
              <w:jc w:val="center"/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903" w:type="dxa"/>
            <w:vMerge/>
            <w:tcBorders>
              <w:left w:val="single" w:sz="4" w:space="0" w:color="auto"/>
            </w:tcBorders>
            <w:vAlign w:val="center"/>
          </w:tcPr>
          <w:p w:rsidR="00672217" w:rsidRPr="00851C7E" w:rsidRDefault="00672217" w:rsidP="001477BB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5080" w:type="dxa"/>
            <w:vMerge/>
            <w:tcBorders>
              <w:bottom w:val="single" w:sz="4" w:space="0" w:color="auto"/>
            </w:tcBorders>
          </w:tcPr>
          <w:p w:rsidR="00672217" w:rsidRPr="00851C7E" w:rsidRDefault="00672217" w:rsidP="00C828F1">
            <w:pPr>
              <w:pStyle w:val="Title"/>
              <w:jc w:val="both"/>
              <w:rPr>
                <w:rFonts w:asciiTheme="minorHAnsi" w:eastAsiaTheme="minorEastAsia" w:hAnsiTheme="minorHAnsi" w:cs="B Nazanin" w:hint="cs"/>
                <w:b w:val="0"/>
                <w:bCs w:val="0"/>
                <w:i w:val="0"/>
                <w:iCs w:val="0"/>
                <w:shadow w:val="0"/>
                <w:color w:val="auto"/>
                <w:kern w:val="0"/>
                <w:sz w:val="20"/>
                <w:szCs w:val="20"/>
                <w:rtl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  <w:vAlign w:val="center"/>
          </w:tcPr>
          <w:p w:rsidR="00672217" w:rsidRPr="00851C7E" w:rsidRDefault="00672217" w:rsidP="003846B4">
            <w:pPr>
              <w:jc w:val="center"/>
              <w:rPr>
                <w:rFonts w:cs="B Nazanin" w:hint="eastAsi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72217" w:rsidRPr="00851C7E" w:rsidRDefault="00672217" w:rsidP="001477BB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221829" w:rsidRPr="00E32126" w:rsidTr="00851C7E">
        <w:trPr>
          <w:trHeight w:val="388"/>
        </w:trPr>
        <w:tc>
          <w:tcPr>
            <w:tcW w:w="1764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:rsidR="00221829" w:rsidRPr="00851C7E" w:rsidRDefault="00221829" w:rsidP="006B7C0F">
            <w:pPr>
              <w:tabs>
                <w:tab w:val="left" w:pos="3525"/>
              </w:tabs>
              <w:bidi/>
              <w:ind w:left="113" w:right="113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</w:tcBorders>
            <w:vAlign w:val="center"/>
          </w:tcPr>
          <w:p w:rsidR="00221829" w:rsidRPr="00851C7E" w:rsidRDefault="00221829" w:rsidP="00C828F1">
            <w:pPr>
              <w:tabs>
                <w:tab w:val="left" w:pos="3525"/>
              </w:tabs>
              <w:bidi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1146" w:type="dxa"/>
            <w:vMerge/>
            <w:tcBorders>
              <w:right w:val="single" w:sz="4" w:space="0" w:color="auto"/>
            </w:tcBorders>
            <w:vAlign w:val="center"/>
          </w:tcPr>
          <w:p w:rsidR="00221829" w:rsidRPr="00851C7E" w:rsidRDefault="00221829" w:rsidP="00C828F1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03" w:type="dxa"/>
            <w:vMerge/>
            <w:tcBorders>
              <w:left w:val="single" w:sz="4" w:space="0" w:color="auto"/>
            </w:tcBorders>
            <w:vAlign w:val="center"/>
          </w:tcPr>
          <w:p w:rsidR="00221829" w:rsidRPr="00851C7E" w:rsidRDefault="00221829" w:rsidP="00C828F1">
            <w:pPr>
              <w:tabs>
                <w:tab w:val="left" w:pos="3525"/>
              </w:tabs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5180" w:type="dxa"/>
            <w:vMerge/>
            <w:tcBorders>
              <w:bottom w:val="single" w:sz="4" w:space="0" w:color="auto"/>
            </w:tcBorders>
            <w:vAlign w:val="center"/>
          </w:tcPr>
          <w:p w:rsidR="00221829" w:rsidRPr="00851C7E" w:rsidRDefault="00221829" w:rsidP="00C828F1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246" w:type="dxa"/>
            <w:vMerge/>
            <w:tcBorders>
              <w:right w:val="single" w:sz="4" w:space="0" w:color="auto"/>
            </w:tcBorders>
            <w:vAlign w:val="center"/>
          </w:tcPr>
          <w:p w:rsidR="00221829" w:rsidRPr="00851C7E" w:rsidRDefault="00221829" w:rsidP="00851C7E">
            <w:pPr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903" w:type="dxa"/>
            <w:vMerge/>
            <w:tcBorders>
              <w:left w:val="single" w:sz="4" w:space="0" w:color="auto"/>
            </w:tcBorders>
            <w:vAlign w:val="center"/>
          </w:tcPr>
          <w:p w:rsidR="00221829" w:rsidRPr="00851C7E" w:rsidRDefault="00221829" w:rsidP="001477BB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5080" w:type="dxa"/>
            <w:vMerge w:val="restart"/>
            <w:tcBorders>
              <w:top w:val="single" w:sz="4" w:space="0" w:color="auto"/>
            </w:tcBorders>
          </w:tcPr>
          <w:p w:rsidR="00221829" w:rsidRPr="00851C7E" w:rsidRDefault="00221829" w:rsidP="00C828F1">
            <w:pPr>
              <w:pStyle w:val="Title"/>
              <w:jc w:val="both"/>
              <w:rPr>
                <w:rFonts w:asciiTheme="minorHAnsi" w:eastAsiaTheme="minorEastAsia" w:hAnsiTheme="minorHAnsi" w:cs="B Nazanin"/>
                <w:b w:val="0"/>
                <w:bCs w:val="0"/>
                <w:i w:val="0"/>
                <w:iCs w:val="0"/>
                <w:shadow w:val="0"/>
                <w:color w:val="auto"/>
                <w:kern w:val="0"/>
                <w:sz w:val="20"/>
                <w:szCs w:val="20"/>
                <w:rtl/>
              </w:rPr>
            </w:pPr>
            <w:r w:rsidRPr="00851C7E">
              <w:rPr>
                <w:rFonts w:asciiTheme="minorHAnsi" w:eastAsiaTheme="minorEastAsia" w:hAnsiTheme="minorHAnsi" w:cs="B Nazanin" w:hint="cs"/>
                <w:b w:val="0"/>
                <w:bCs w:val="0"/>
                <w:i w:val="0"/>
                <w:iCs w:val="0"/>
                <w:shadow w:val="0"/>
                <w:color w:val="auto"/>
                <w:kern w:val="0"/>
                <w:sz w:val="20"/>
                <w:szCs w:val="20"/>
                <w:rtl/>
              </w:rPr>
              <w:t xml:space="preserve">آیا مادر باردار  از نام گروههای غذائی و توصیه های تغذیه ای لازم نسبت به وزن خویش در طول بارداری آگاهی دارد؟ </w:t>
            </w:r>
          </w:p>
        </w:tc>
        <w:tc>
          <w:tcPr>
            <w:tcW w:w="1134" w:type="dxa"/>
            <w:vMerge/>
            <w:tcBorders>
              <w:right w:val="single" w:sz="4" w:space="0" w:color="auto"/>
            </w:tcBorders>
            <w:vAlign w:val="center"/>
          </w:tcPr>
          <w:p w:rsidR="00221829" w:rsidRPr="00851C7E" w:rsidRDefault="00221829" w:rsidP="003846B4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</w:tcBorders>
            <w:vAlign w:val="center"/>
          </w:tcPr>
          <w:p w:rsidR="00221829" w:rsidRPr="00851C7E" w:rsidRDefault="00221829" w:rsidP="001477BB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221829" w:rsidRPr="00E32126" w:rsidTr="00672217">
        <w:trPr>
          <w:trHeight w:val="388"/>
        </w:trPr>
        <w:tc>
          <w:tcPr>
            <w:tcW w:w="1764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:rsidR="00221829" w:rsidRPr="00851C7E" w:rsidRDefault="00221829" w:rsidP="006B7C0F">
            <w:pPr>
              <w:tabs>
                <w:tab w:val="left" w:pos="3525"/>
              </w:tabs>
              <w:bidi/>
              <w:ind w:left="113" w:right="113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</w:tcBorders>
            <w:vAlign w:val="center"/>
          </w:tcPr>
          <w:p w:rsidR="00221829" w:rsidRPr="00851C7E" w:rsidRDefault="00221829" w:rsidP="0084478C">
            <w:pPr>
              <w:pStyle w:val="ListParagraph"/>
              <w:ind w:left="0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146" w:type="dxa"/>
            <w:vMerge/>
            <w:tcBorders>
              <w:right w:val="single" w:sz="4" w:space="0" w:color="auto"/>
            </w:tcBorders>
            <w:vAlign w:val="center"/>
          </w:tcPr>
          <w:p w:rsidR="00221829" w:rsidRPr="00851C7E" w:rsidRDefault="00221829" w:rsidP="001477BB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03" w:type="dxa"/>
            <w:vMerge/>
            <w:tcBorders>
              <w:left w:val="single" w:sz="4" w:space="0" w:color="auto"/>
            </w:tcBorders>
            <w:vAlign w:val="center"/>
          </w:tcPr>
          <w:p w:rsidR="00221829" w:rsidRPr="00851C7E" w:rsidRDefault="00221829" w:rsidP="001477BB">
            <w:pPr>
              <w:tabs>
                <w:tab w:val="left" w:pos="3525"/>
              </w:tabs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5180" w:type="dxa"/>
            <w:vMerge w:val="restart"/>
            <w:tcBorders>
              <w:top w:val="single" w:sz="4" w:space="0" w:color="auto"/>
            </w:tcBorders>
            <w:vAlign w:val="center"/>
          </w:tcPr>
          <w:p w:rsidR="00221829" w:rsidRPr="00851C7E" w:rsidRDefault="00221829" w:rsidP="00722246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851C7E">
              <w:rPr>
                <w:rFonts w:cs="B Nazanin" w:hint="cs"/>
                <w:sz w:val="20"/>
                <w:szCs w:val="20"/>
                <w:rtl/>
              </w:rPr>
              <w:t>آیا  آموزش به مادر باردار درخصوص میزان افزایش وزن مطلوب در طول بارداری و روند وزن گیری خویش در طی هر مراقبت بارداری انجام می گیرد؟</w:t>
            </w:r>
          </w:p>
        </w:tc>
        <w:tc>
          <w:tcPr>
            <w:tcW w:w="1246" w:type="dxa"/>
            <w:vMerge/>
            <w:tcBorders>
              <w:right w:val="single" w:sz="4" w:space="0" w:color="auto"/>
            </w:tcBorders>
          </w:tcPr>
          <w:p w:rsidR="00221829" w:rsidRPr="00851C7E" w:rsidRDefault="00221829" w:rsidP="00851C7E">
            <w:pPr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903" w:type="dxa"/>
            <w:vMerge/>
            <w:tcBorders>
              <w:left w:val="single" w:sz="4" w:space="0" w:color="auto"/>
            </w:tcBorders>
            <w:vAlign w:val="center"/>
          </w:tcPr>
          <w:p w:rsidR="00221829" w:rsidRPr="00851C7E" w:rsidRDefault="00221829" w:rsidP="001477BB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5080" w:type="dxa"/>
            <w:vMerge/>
            <w:tcBorders>
              <w:bottom w:val="single" w:sz="4" w:space="0" w:color="auto"/>
            </w:tcBorders>
          </w:tcPr>
          <w:p w:rsidR="00221829" w:rsidRPr="00851C7E" w:rsidRDefault="00221829" w:rsidP="00722246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  <w:vAlign w:val="center"/>
          </w:tcPr>
          <w:p w:rsidR="00221829" w:rsidRPr="00851C7E" w:rsidRDefault="00221829" w:rsidP="003846B4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221829" w:rsidRPr="00851C7E" w:rsidRDefault="00221829" w:rsidP="001477BB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221829" w:rsidRPr="00E32126" w:rsidTr="00672217">
        <w:trPr>
          <w:trHeight w:val="474"/>
        </w:trPr>
        <w:tc>
          <w:tcPr>
            <w:tcW w:w="1764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:rsidR="00221829" w:rsidRPr="00851C7E" w:rsidRDefault="00221829" w:rsidP="006B7C0F">
            <w:pPr>
              <w:tabs>
                <w:tab w:val="left" w:pos="3525"/>
              </w:tabs>
              <w:bidi/>
              <w:ind w:left="113" w:right="113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</w:tcBorders>
            <w:vAlign w:val="center"/>
          </w:tcPr>
          <w:p w:rsidR="00221829" w:rsidRPr="00851C7E" w:rsidRDefault="00221829" w:rsidP="0084478C">
            <w:pPr>
              <w:pStyle w:val="ListParagraph"/>
              <w:ind w:left="0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146" w:type="dxa"/>
            <w:vMerge/>
            <w:tcBorders>
              <w:right w:val="single" w:sz="4" w:space="0" w:color="auto"/>
            </w:tcBorders>
            <w:vAlign w:val="center"/>
          </w:tcPr>
          <w:p w:rsidR="00221829" w:rsidRPr="00851C7E" w:rsidRDefault="00221829" w:rsidP="001477BB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03" w:type="dxa"/>
            <w:vMerge/>
            <w:tcBorders>
              <w:left w:val="single" w:sz="4" w:space="0" w:color="auto"/>
            </w:tcBorders>
            <w:vAlign w:val="center"/>
          </w:tcPr>
          <w:p w:rsidR="00221829" w:rsidRPr="00851C7E" w:rsidRDefault="00221829" w:rsidP="001477BB">
            <w:pPr>
              <w:tabs>
                <w:tab w:val="left" w:pos="3525"/>
              </w:tabs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5180" w:type="dxa"/>
            <w:vMerge/>
            <w:tcBorders>
              <w:bottom w:val="single" w:sz="4" w:space="0" w:color="auto"/>
            </w:tcBorders>
            <w:vAlign w:val="center"/>
          </w:tcPr>
          <w:p w:rsidR="00221829" w:rsidRPr="00851C7E" w:rsidRDefault="00221829" w:rsidP="00722246">
            <w:pPr>
              <w:bidi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246" w:type="dxa"/>
            <w:vMerge/>
            <w:tcBorders>
              <w:right w:val="single" w:sz="4" w:space="0" w:color="auto"/>
            </w:tcBorders>
          </w:tcPr>
          <w:p w:rsidR="00221829" w:rsidRPr="00851C7E" w:rsidRDefault="00221829" w:rsidP="00851C7E">
            <w:pPr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903" w:type="dxa"/>
            <w:vMerge/>
            <w:tcBorders>
              <w:left w:val="single" w:sz="4" w:space="0" w:color="auto"/>
            </w:tcBorders>
            <w:vAlign w:val="center"/>
          </w:tcPr>
          <w:p w:rsidR="00221829" w:rsidRPr="00851C7E" w:rsidRDefault="00221829" w:rsidP="001477BB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5080" w:type="dxa"/>
            <w:vMerge w:val="restart"/>
            <w:tcBorders>
              <w:top w:val="single" w:sz="4" w:space="0" w:color="auto"/>
            </w:tcBorders>
          </w:tcPr>
          <w:p w:rsidR="00221829" w:rsidRPr="00851C7E" w:rsidRDefault="00221829" w:rsidP="00C828F1">
            <w:pPr>
              <w:pStyle w:val="Title"/>
              <w:jc w:val="both"/>
              <w:rPr>
                <w:rFonts w:asciiTheme="minorHAnsi" w:eastAsiaTheme="minorEastAsia" w:hAnsiTheme="minorHAnsi" w:cs="B Nazanin"/>
                <w:b w:val="0"/>
                <w:bCs w:val="0"/>
                <w:i w:val="0"/>
                <w:iCs w:val="0"/>
                <w:shadow w:val="0"/>
                <w:color w:val="auto"/>
                <w:kern w:val="0"/>
                <w:sz w:val="20"/>
                <w:szCs w:val="20"/>
                <w:rtl/>
              </w:rPr>
            </w:pPr>
            <w:r w:rsidRPr="00851C7E">
              <w:rPr>
                <w:rFonts w:asciiTheme="minorHAnsi" w:eastAsiaTheme="minorEastAsia" w:hAnsiTheme="minorHAnsi" w:cs="B Nazanin" w:hint="cs"/>
                <w:b w:val="0"/>
                <w:bCs w:val="0"/>
                <w:i w:val="0"/>
                <w:iCs w:val="0"/>
                <w:shadow w:val="0"/>
                <w:color w:val="auto"/>
                <w:kern w:val="0"/>
                <w:sz w:val="20"/>
                <w:szCs w:val="20"/>
                <w:rtl/>
              </w:rPr>
              <w:t>آیا مادر باردار اهمیت و زمان مصرف مکملهای بارداری را می داند؟</w:t>
            </w:r>
          </w:p>
        </w:tc>
        <w:tc>
          <w:tcPr>
            <w:tcW w:w="1134" w:type="dxa"/>
            <w:vMerge/>
            <w:tcBorders>
              <w:right w:val="single" w:sz="4" w:space="0" w:color="auto"/>
            </w:tcBorders>
            <w:vAlign w:val="center"/>
          </w:tcPr>
          <w:p w:rsidR="00221829" w:rsidRPr="00851C7E" w:rsidRDefault="00221829" w:rsidP="003846B4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21829" w:rsidRPr="00851C7E" w:rsidRDefault="00221829" w:rsidP="001477BB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221829" w:rsidRPr="00E32126" w:rsidTr="00851C7E">
        <w:trPr>
          <w:trHeight w:val="832"/>
        </w:trPr>
        <w:tc>
          <w:tcPr>
            <w:tcW w:w="1764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:rsidR="00221829" w:rsidRPr="00851C7E" w:rsidRDefault="00221829" w:rsidP="006B7C0F">
            <w:pPr>
              <w:tabs>
                <w:tab w:val="left" w:pos="3525"/>
              </w:tabs>
              <w:bidi/>
              <w:ind w:left="113" w:right="113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000000" w:themeColor="text1"/>
            </w:tcBorders>
            <w:vAlign w:val="center"/>
          </w:tcPr>
          <w:p w:rsidR="00221829" w:rsidRPr="00851C7E" w:rsidRDefault="00221829" w:rsidP="0084478C">
            <w:pPr>
              <w:pStyle w:val="ListParagraph"/>
              <w:ind w:left="0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146" w:type="dxa"/>
            <w:vMerge/>
            <w:tcBorders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221829" w:rsidRPr="00851C7E" w:rsidRDefault="00221829" w:rsidP="001477BB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03" w:type="dxa"/>
            <w:vMerge/>
            <w:tcBorders>
              <w:left w:val="single" w:sz="4" w:space="0" w:color="auto"/>
              <w:bottom w:val="single" w:sz="4" w:space="0" w:color="000000" w:themeColor="text1"/>
            </w:tcBorders>
            <w:vAlign w:val="center"/>
          </w:tcPr>
          <w:p w:rsidR="00221829" w:rsidRPr="00851C7E" w:rsidRDefault="00221829" w:rsidP="001477BB">
            <w:pPr>
              <w:tabs>
                <w:tab w:val="left" w:pos="3525"/>
              </w:tabs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5180" w:type="dxa"/>
            <w:tcBorders>
              <w:top w:val="single" w:sz="4" w:space="0" w:color="auto"/>
              <w:bottom w:val="single" w:sz="4" w:space="0" w:color="auto"/>
            </w:tcBorders>
          </w:tcPr>
          <w:p w:rsidR="00221829" w:rsidRPr="00851C7E" w:rsidRDefault="00221829" w:rsidP="00C828F1">
            <w:pPr>
              <w:pStyle w:val="Title"/>
              <w:jc w:val="both"/>
              <w:rPr>
                <w:rFonts w:asciiTheme="minorHAnsi" w:eastAsiaTheme="minorEastAsia" w:hAnsiTheme="minorHAnsi" w:cs="B Nazanin"/>
                <w:b w:val="0"/>
                <w:bCs w:val="0"/>
                <w:i w:val="0"/>
                <w:iCs w:val="0"/>
                <w:shadow w:val="0"/>
                <w:color w:val="auto"/>
                <w:kern w:val="0"/>
                <w:sz w:val="20"/>
                <w:szCs w:val="20"/>
                <w:rtl/>
              </w:rPr>
            </w:pPr>
            <w:r w:rsidRPr="00851C7E">
              <w:rPr>
                <w:rFonts w:asciiTheme="minorHAnsi" w:eastAsiaTheme="minorEastAsia" w:hAnsiTheme="minorHAnsi" w:cs="B Nazanin" w:hint="cs"/>
                <w:b w:val="0"/>
                <w:bCs w:val="0"/>
                <w:i w:val="0"/>
                <w:iCs w:val="0"/>
                <w:shadow w:val="0"/>
                <w:color w:val="auto"/>
                <w:kern w:val="0"/>
                <w:sz w:val="20"/>
                <w:szCs w:val="20"/>
                <w:rtl/>
              </w:rPr>
              <w:t>آیا آموزش به مادر باردار درخصوص گروههای غذائی و توصیه های تغذیه ای لازم نسبت به وزن در طول بارداری انجام می گیرد؟</w:t>
            </w:r>
          </w:p>
        </w:tc>
        <w:tc>
          <w:tcPr>
            <w:tcW w:w="1246" w:type="dxa"/>
            <w:vMerge/>
            <w:tcBorders>
              <w:bottom w:val="single" w:sz="4" w:space="0" w:color="000000" w:themeColor="text1"/>
              <w:right w:val="single" w:sz="4" w:space="0" w:color="auto"/>
            </w:tcBorders>
          </w:tcPr>
          <w:p w:rsidR="00221829" w:rsidRPr="00851C7E" w:rsidRDefault="00221829" w:rsidP="00851C7E">
            <w:pPr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903" w:type="dxa"/>
            <w:vMerge/>
            <w:tcBorders>
              <w:left w:val="single" w:sz="4" w:space="0" w:color="auto"/>
              <w:bottom w:val="single" w:sz="4" w:space="0" w:color="000000" w:themeColor="text1"/>
            </w:tcBorders>
            <w:vAlign w:val="center"/>
          </w:tcPr>
          <w:p w:rsidR="00221829" w:rsidRPr="00851C7E" w:rsidRDefault="00221829" w:rsidP="001477BB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508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221829" w:rsidRPr="00851C7E" w:rsidRDefault="00221829" w:rsidP="00722246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  <w:vAlign w:val="center"/>
          </w:tcPr>
          <w:p w:rsidR="00221829" w:rsidRPr="00851C7E" w:rsidRDefault="00221829" w:rsidP="003846B4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</w:tcBorders>
            <w:vAlign w:val="center"/>
          </w:tcPr>
          <w:p w:rsidR="00221829" w:rsidRPr="00851C7E" w:rsidRDefault="00221829" w:rsidP="001477BB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221829" w:rsidRPr="00E32126" w:rsidTr="00851C7E">
        <w:trPr>
          <w:trHeight w:val="219"/>
        </w:trPr>
        <w:tc>
          <w:tcPr>
            <w:tcW w:w="1764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:rsidR="00221829" w:rsidRPr="00851C7E" w:rsidRDefault="00221829" w:rsidP="006B7C0F">
            <w:pPr>
              <w:tabs>
                <w:tab w:val="left" w:pos="3525"/>
              </w:tabs>
              <w:bidi/>
              <w:ind w:left="113" w:right="113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221829" w:rsidRPr="00851C7E" w:rsidRDefault="00221829" w:rsidP="0084478C">
            <w:pPr>
              <w:pStyle w:val="ListParagraph"/>
              <w:ind w:left="0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14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21829" w:rsidRPr="00851C7E" w:rsidRDefault="00221829" w:rsidP="001477BB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0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221829" w:rsidRPr="00851C7E" w:rsidRDefault="00221829" w:rsidP="001477BB">
            <w:pPr>
              <w:tabs>
                <w:tab w:val="left" w:pos="3525"/>
              </w:tabs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5180" w:type="dxa"/>
            <w:tcBorders>
              <w:top w:val="single" w:sz="4" w:space="0" w:color="auto"/>
              <w:bottom w:val="single" w:sz="4" w:space="0" w:color="auto"/>
            </w:tcBorders>
          </w:tcPr>
          <w:p w:rsidR="00221829" w:rsidRPr="00851C7E" w:rsidRDefault="00221829" w:rsidP="00C828F1">
            <w:pPr>
              <w:pStyle w:val="Title"/>
              <w:jc w:val="both"/>
              <w:rPr>
                <w:rFonts w:asciiTheme="minorHAnsi" w:eastAsiaTheme="minorEastAsia" w:hAnsiTheme="minorHAnsi" w:cs="B Nazanin"/>
                <w:b w:val="0"/>
                <w:bCs w:val="0"/>
                <w:i w:val="0"/>
                <w:iCs w:val="0"/>
                <w:shadow w:val="0"/>
                <w:color w:val="auto"/>
                <w:kern w:val="0"/>
                <w:sz w:val="20"/>
                <w:szCs w:val="20"/>
                <w:rtl/>
              </w:rPr>
            </w:pPr>
            <w:r w:rsidRPr="00851C7E">
              <w:rPr>
                <w:rFonts w:asciiTheme="minorHAnsi" w:eastAsiaTheme="minorEastAsia" w:hAnsiTheme="minorHAnsi" w:cs="B Nazanin" w:hint="cs"/>
                <w:b w:val="0"/>
                <w:bCs w:val="0"/>
                <w:i w:val="0"/>
                <w:iCs w:val="0"/>
                <w:shadow w:val="0"/>
                <w:color w:val="auto"/>
                <w:kern w:val="0"/>
                <w:sz w:val="20"/>
                <w:szCs w:val="20"/>
                <w:rtl/>
              </w:rPr>
              <w:t>آیا آموزش به مادر باردار درخصوص اهمیت و زمان مصرف مکملهای بارداری انجام می گیرد؟</w:t>
            </w:r>
          </w:p>
        </w:tc>
        <w:tc>
          <w:tcPr>
            <w:tcW w:w="124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21829" w:rsidRPr="00851C7E" w:rsidRDefault="00221829" w:rsidP="00851C7E">
            <w:pPr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90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221829" w:rsidRPr="00851C7E" w:rsidRDefault="00221829" w:rsidP="001477BB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5080" w:type="dxa"/>
            <w:vMerge/>
            <w:tcBorders>
              <w:bottom w:val="single" w:sz="4" w:space="0" w:color="auto"/>
            </w:tcBorders>
            <w:vAlign w:val="center"/>
          </w:tcPr>
          <w:p w:rsidR="00221829" w:rsidRPr="00851C7E" w:rsidRDefault="00221829" w:rsidP="00722246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21829" w:rsidRPr="00851C7E" w:rsidRDefault="00221829" w:rsidP="003846B4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221829" w:rsidRPr="00851C7E" w:rsidRDefault="00221829" w:rsidP="001477BB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221829" w:rsidRPr="00E32126" w:rsidTr="00851C7E">
        <w:trPr>
          <w:trHeight w:val="1210"/>
        </w:trPr>
        <w:tc>
          <w:tcPr>
            <w:tcW w:w="1764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:rsidR="00221829" w:rsidRPr="00851C7E" w:rsidRDefault="00221829" w:rsidP="006B7C0F">
            <w:pPr>
              <w:tabs>
                <w:tab w:val="left" w:pos="3525"/>
              </w:tabs>
              <w:bidi/>
              <w:ind w:left="113" w:right="113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21829" w:rsidRPr="00851C7E" w:rsidRDefault="00221829" w:rsidP="00C828F1">
            <w:pPr>
              <w:tabs>
                <w:tab w:val="left" w:pos="3525"/>
              </w:tabs>
              <w:bidi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851C7E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آیا ترازوی بزرگسال و قدسنج موجود است؟</w:t>
            </w:r>
          </w:p>
        </w:tc>
        <w:tc>
          <w:tcPr>
            <w:tcW w:w="114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21829" w:rsidRPr="00851C7E" w:rsidRDefault="00221829" w:rsidP="00C828F1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851C7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مشاهده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21829" w:rsidRPr="00851C7E" w:rsidRDefault="00221829" w:rsidP="00C828F1">
            <w:pPr>
              <w:tabs>
                <w:tab w:val="left" w:pos="3525"/>
              </w:tabs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5180" w:type="dxa"/>
            <w:tcBorders>
              <w:top w:val="single" w:sz="4" w:space="0" w:color="auto"/>
            </w:tcBorders>
            <w:vAlign w:val="center"/>
          </w:tcPr>
          <w:p w:rsidR="00221829" w:rsidRPr="00851C7E" w:rsidRDefault="00221829" w:rsidP="005368A8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851C7E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آیا توزین مادر باردار  (اندازه گیری قد و وزن)جهت ارایه مشاوره بطور صحیح انجام می گیرد؟   </w:t>
            </w:r>
          </w:p>
        </w:tc>
        <w:tc>
          <w:tcPr>
            <w:tcW w:w="124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21829" w:rsidRPr="00851C7E" w:rsidRDefault="00221829" w:rsidP="00851C7E">
            <w:pPr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851C7E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مشاهده به هنگام کار یا ایفای نقش و ارائه مستندات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21829" w:rsidRPr="00851C7E" w:rsidRDefault="00221829" w:rsidP="00C828F1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5080" w:type="dxa"/>
            <w:tcBorders>
              <w:top w:val="single" w:sz="4" w:space="0" w:color="auto"/>
            </w:tcBorders>
            <w:vAlign w:val="center"/>
          </w:tcPr>
          <w:p w:rsidR="00221829" w:rsidRPr="00851C7E" w:rsidRDefault="00221829" w:rsidP="00C828F1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851C7E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آیا ثبت وزن و محاسبه و ثبت  </w:t>
            </w:r>
            <w:r w:rsidRPr="00851C7E">
              <w:rPr>
                <w:rFonts w:cs="B Nazanin"/>
                <w:sz w:val="20"/>
                <w:szCs w:val="20"/>
                <w:lang w:bidi="fa-IR"/>
              </w:rPr>
              <w:t>BMI</w:t>
            </w:r>
            <w:r w:rsidRPr="00851C7E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مادر باردار بطور صحیح انجام گرفته است؟</w:t>
            </w:r>
          </w:p>
          <w:p w:rsidR="00221829" w:rsidRPr="00851C7E" w:rsidRDefault="00221829" w:rsidP="00C828F1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21829" w:rsidRPr="00851C7E" w:rsidRDefault="00221829" w:rsidP="00C828F1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851C7E">
              <w:rPr>
                <w:rFonts w:cs="B Nazanin" w:hint="cs"/>
                <w:b/>
                <w:bCs/>
                <w:sz w:val="20"/>
                <w:szCs w:val="20"/>
                <w:rtl/>
              </w:rPr>
              <w:t>مشاهده پرونده خانوار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21829" w:rsidRPr="00851C7E" w:rsidRDefault="00221829" w:rsidP="00C828F1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221829" w:rsidRPr="00E32126" w:rsidTr="00851C7E">
        <w:trPr>
          <w:trHeight w:val="1210"/>
        </w:trPr>
        <w:tc>
          <w:tcPr>
            <w:tcW w:w="1764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:rsidR="00221829" w:rsidRPr="00851C7E" w:rsidRDefault="00221829" w:rsidP="006B7C0F">
            <w:pPr>
              <w:tabs>
                <w:tab w:val="left" w:pos="3525"/>
              </w:tabs>
              <w:bidi/>
              <w:ind w:left="113" w:right="113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21829" w:rsidRPr="00851C7E" w:rsidRDefault="00221829" w:rsidP="00221829">
            <w:pPr>
              <w:tabs>
                <w:tab w:val="left" w:pos="3525"/>
              </w:tabs>
              <w:bidi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851C7E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 xml:space="preserve">آیا مادر باردار نیازمند مراقبت ویژه ارجاع شده است؟ </w:t>
            </w:r>
          </w:p>
        </w:tc>
        <w:tc>
          <w:tcPr>
            <w:tcW w:w="114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21829" w:rsidRPr="00851C7E" w:rsidRDefault="00221829" w:rsidP="00C828F1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851C7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مشاهده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21829" w:rsidRPr="00851C7E" w:rsidRDefault="00221829" w:rsidP="00C828F1">
            <w:pPr>
              <w:tabs>
                <w:tab w:val="left" w:pos="3525"/>
              </w:tabs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5180" w:type="dxa"/>
            <w:tcBorders>
              <w:top w:val="single" w:sz="4" w:space="0" w:color="auto"/>
            </w:tcBorders>
            <w:vAlign w:val="center"/>
          </w:tcPr>
          <w:p w:rsidR="00221829" w:rsidRPr="00851C7E" w:rsidRDefault="00221829" w:rsidP="00221829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851C7E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آیا مادر باردار نیازمند مراقبت ویژه </w:t>
            </w:r>
            <w:r w:rsidRPr="00851C7E">
              <w:rPr>
                <w:rFonts w:cs="B Nazanin" w:hint="eastAsia"/>
                <w:sz w:val="20"/>
                <w:szCs w:val="20"/>
                <w:rtl/>
                <w:lang w:bidi="fa-IR"/>
              </w:rPr>
              <w:t>به</w:t>
            </w:r>
            <w:r w:rsidRPr="00851C7E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</w:t>
            </w:r>
            <w:r w:rsidRPr="00851C7E">
              <w:rPr>
                <w:rFonts w:cs="B Nazanin" w:hint="eastAsia"/>
                <w:sz w:val="20"/>
                <w:szCs w:val="20"/>
                <w:rtl/>
                <w:lang w:bidi="fa-IR"/>
              </w:rPr>
              <w:t>پزشک</w:t>
            </w:r>
            <w:r w:rsidRPr="00851C7E">
              <w:rPr>
                <w:rFonts w:cs="B Nazanin"/>
                <w:sz w:val="20"/>
                <w:szCs w:val="20"/>
                <w:rtl/>
                <w:lang w:bidi="fa-IR"/>
              </w:rPr>
              <w:t xml:space="preserve"> / </w:t>
            </w:r>
            <w:r w:rsidRPr="00851C7E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مشاور تغذیه </w:t>
            </w:r>
            <w:r w:rsidRPr="00851C7E">
              <w:rPr>
                <w:rFonts w:cs="B Nazanin" w:hint="eastAsia"/>
                <w:sz w:val="20"/>
                <w:szCs w:val="20"/>
                <w:rtl/>
                <w:lang w:bidi="fa-IR"/>
              </w:rPr>
              <w:t>ارجاع</w:t>
            </w:r>
            <w:r w:rsidRPr="00851C7E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داده شده ویزیت و مشاوره تغذیه انجام می گیرد؟</w:t>
            </w:r>
          </w:p>
        </w:tc>
        <w:tc>
          <w:tcPr>
            <w:tcW w:w="124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21829" w:rsidRPr="00851C7E" w:rsidRDefault="00221829" w:rsidP="00851C7E">
            <w:pPr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851C7E">
              <w:rPr>
                <w:rFonts w:cs="B Nazanin" w:hint="eastAsia"/>
                <w:b/>
                <w:bCs/>
                <w:color w:val="000000" w:themeColor="text1"/>
                <w:sz w:val="20"/>
                <w:szCs w:val="20"/>
                <w:rtl/>
              </w:rPr>
              <w:t>پرونده</w:t>
            </w:r>
            <w:r w:rsidRPr="00851C7E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  <w:r w:rsidRPr="00851C7E">
              <w:rPr>
                <w:rFonts w:cs="B Nazanin" w:hint="eastAsia"/>
                <w:b/>
                <w:bCs/>
                <w:color w:val="000000" w:themeColor="text1"/>
                <w:sz w:val="20"/>
                <w:szCs w:val="20"/>
                <w:rtl/>
              </w:rPr>
              <w:t>خانوار</w:t>
            </w:r>
            <w:r w:rsidRPr="00851C7E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- فرم ارجاع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21829" w:rsidRPr="00851C7E" w:rsidRDefault="00221829" w:rsidP="00C828F1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5080" w:type="dxa"/>
            <w:tcBorders>
              <w:top w:val="single" w:sz="4" w:space="0" w:color="auto"/>
            </w:tcBorders>
            <w:vAlign w:val="center"/>
          </w:tcPr>
          <w:p w:rsidR="00221829" w:rsidRPr="00851C7E" w:rsidRDefault="00221829" w:rsidP="00221829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851C7E">
              <w:rPr>
                <w:rFonts w:cs="B Nazanin" w:hint="cs"/>
                <w:sz w:val="20"/>
                <w:szCs w:val="20"/>
                <w:rtl/>
                <w:lang w:bidi="fa-IR"/>
              </w:rPr>
              <w:t>آیا مادر باردار نیازمند مراقبت ویژه مشاور تغذیه شده است؟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21829" w:rsidRPr="00851C7E" w:rsidRDefault="00221829" w:rsidP="00C828F1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851C7E">
              <w:rPr>
                <w:rFonts w:cs="B Nazanin" w:hint="eastAsia"/>
                <w:b/>
                <w:bCs/>
                <w:sz w:val="20"/>
                <w:szCs w:val="20"/>
                <w:rtl/>
              </w:rPr>
              <w:t>مصاحبه</w:t>
            </w:r>
            <w:r w:rsidRPr="00851C7E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851C7E">
              <w:rPr>
                <w:rFonts w:cs="B Nazanin" w:hint="eastAsia"/>
                <w:b/>
                <w:bCs/>
                <w:sz w:val="20"/>
                <w:szCs w:val="20"/>
                <w:rtl/>
              </w:rPr>
              <w:t>با</w:t>
            </w:r>
            <w:r w:rsidRPr="00851C7E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مادرباردار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21829" w:rsidRPr="00851C7E" w:rsidRDefault="00221829" w:rsidP="00C828F1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B76221" w:rsidRPr="00E32126" w:rsidTr="00851C7E">
        <w:trPr>
          <w:trHeight w:val="420"/>
        </w:trPr>
        <w:tc>
          <w:tcPr>
            <w:tcW w:w="1764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B76221" w:rsidRPr="00851C7E" w:rsidRDefault="00B76221" w:rsidP="006B7C0F">
            <w:pPr>
              <w:tabs>
                <w:tab w:val="left" w:pos="3525"/>
              </w:tabs>
              <w:bidi/>
              <w:ind w:left="113" w:right="113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851C7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تغذیه کودک سالم و مانا(</w:t>
            </w:r>
            <w:r w:rsidRPr="00851C7E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پایش رشد کودکان زیر 6 سال</w:t>
            </w:r>
            <w:r w:rsidRPr="00851C7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)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B76221" w:rsidRPr="00851C7E" w:rsidRDefault="00B76221" w:rsidP="00C828F1">
            <w:pPr>
              <w:tabs>
                <w:tab w:val="left" w:pos="3525"/>
              </w:tabs>
              <w:bidi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851C7E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آیا ترازوی اطفال و  میز قدسنج و متر پارچه ای موجود است؟</w:t>
            </w:r>
          </w:p>
        </w:tc>
        <w:tc>
          <w:tcPr>
            <w:tcW w:w="114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76221" w:rsidRPr="00851C7E" w:rsidRDefault="00B76221" w:rsidP="00C828F1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851C7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مشاهده</w:t>
            </w:r>
          </w:p>
        </w:tc>
        <w:tc>
          <w:tcPr>
            <w:tcW w:w="90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B76221" w:rsidRPr="00851C7E" w:rsidRDefault="00B76221" w:rsidP="00C828F1">
            <w:pPr>
              <w:tabs>
                <w:tab w:val="left" w:pos="3525"/>
              </w:tabs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5180" w:type="dxa"/>
            <w:tcBorders>
              <w:bottom w:val="single" w:sz="4" w:space="0" w:color="auto"/>
            </w:tcBorders>
            <w:vAlign w:val="center"/>
          </w:tcPr>
          <w:p w:rsidR="00B76221" w:rsidRPr="00851C7E" w:rsidRDefault="00B76221" w:rsidP="00B76221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851C7E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آیا توزین کودک دچار اختلال رشد و سوء تغذیه ارجاعی بطور صحیح انجام می گیرد؟   </w:t>
            </w:r>
          </w:p>
        </w:tc>
        <w:tc>
          <w:tcPr>
            <w:tcW w:w="124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76221" w:rsidRPr="00851C7E" w:rsidRDefault="00B76221" w:rsidP="00851C7E">
            <w:pPr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851C7E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مشاهده به هنگام کار یا ایفای نقش و ارائه مستندات</w:t>
            </w:r>
          </w:p>
        </w:tc>
        <w:tc>
          <w:tcPr>
            <w:tcW w:w="90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B76221" w:rsidRPr="00851C7E" w:rsidRDefault="00B76221" w:rsidP="00C828F1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5080" w:type="dxa"/>
            <w:tcBorders>
              <w:bottom w:val="single" w:sz="4" w:space="0" w:color="auto"/>
            </w:tcBorders>
            <w:vAlign w:val="center"/>
          </w:tcPr>
          <w:p w:rsidR="00B76221" w:rsidRPr="00851C7E" w:rsidRDefault="00B76221" w:rsidP="00C828F1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851C7E">
              <w:rPr>
                <w:rFonts w:cs="B Nazanin" w:hint="cs"/>
                <w:sz w:val="20"/>
                <w:szCs w:val="20"/>
                <w:rtl/>
                <w:lang w:bidi="fa-IR"/>
              </w:rPr>
              <w:t>آیا ثبت وزن و قد و دورسر کودک بطور صحیح انجام گرفته است؟</w:t>
            </w:r>
          </w:p>
          <w:p w:rsidR="00B76221" w:rsidRPr="00851C7E" w:rsidRDefault="00B76221" w:rsidP="00C828F1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76221" w:rsidRPr="00851C7E" w:rsidRDefault="00B72D97" w:rsidP="003846B4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851C7E">
              <w:rPr>
                <w:rFonts w:cs="B Nazanin" w:hint="cs"/>
                <w:b/>
                <w:bCs/>
                <w:sz w:val="20"/>
                <w:szCs w:val="20"/>
                <w:rtl/>
              </w:rPr>
              <w:t>مشاهده پرونده خانوار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B76221" w:rsidRPr="00851C7E" w:rsidRDefault="00B76221" w:rsidP="001477BB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763340" w:rsidRPr="00E32126" w:rsidTr="00672217">
        <w:trPr>
          <w:trHeight w:val="1112"/>
        </w:trPr>
        <w:tc>
          <w:tcPr>
            <w:tcW w:w="1764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:rsidR="00763340" w:rsidRPr="00851C7E" w:rsidRDefault="00763340" w:rsidP="006B7C0F">
            <w:pPr>
              <w:tabs>
                <w:tab w:val="left" w:pos="3525"/>
              </w:tabs>
              <w:bidi/>
              <w:ind w:left="113" w:right="113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63340" w:rsidRPr="00851C7E" w:rsidRDefault="00763340" w:rsidP="006B0B91">
            <w:pPr>
              <w:tabs>
                <w:tab w:val="left" w:pos="3525"/>
              </w:tabs>
              <w:bidi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851C7E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آیا جزوه  آموزشی مراقبت تغذیه ای کودک( پکیج آموزشی گروه تغذیه) و بسته ها و دستورالعملهای خدمتی موجود است و مطالعه می شود ؟</w:t>
            </w:r>
          </w:p>
        </w:tc>
        <w:tc>
          <w:tcPr>
            <w:tcW w:w="1146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763340" w:rsidRPr="00851C7E" w:rsidRDefault="00763340" w:rsidP="00656793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851C7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مشاهده</w:t>
            </w:r>
          </w:p>
        </w:tc>
        <w:tc>
          <w:tcPr>
            <w:tcW w:w="903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63340" w:rsidRPr="00851C7E" w:rsidRDefault="00763340" w:rsidP="00656793">
            <w:pPr>
              <w:tabs>
                <w:tab w:val="left" w:pos="3525"/>
              </w:tabs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51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3340" w:rsidRPr="00851C7E" w:rsidRDefault="00763340" w:rsidP="00C828F1">
            <w:pPr>
              <w:pStyle w:val="NoSpacing"/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851C7E">
              <w:rPr>
                <w:rFonts w:cs="B Nazanin" w:hint="cs"/>
                <w:sz w:val="20"/>
                <w:szCs w:val="20"/>
                <w:rtl/>
                <w:lang w:bidi="fa-IR"/>
              </w:rPr>
              <w:t>آیا آموزش چهره به چهره نحوه شروع و ادامه غذای کمکی و طرز تهیه غذاهای کمکی ، مصرف مکملهای تغذیه ای کودک و مقوی و مغذی سازی غذای کودک  به مادر انجام می گیرد؟</w:t>
            </w:r>
          </w:p>
        </w:tc>
        <w:tc>
          <w:tcPr>
            <w:tcW w:w="1246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763340" w:rsidRPr="00851C7E" w:rsidRDefault="00763340" w:rsidP="00851C7E">
            <w:pPr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</w:rPr>
            </w:pPr>
            <w:r w:rsidRPr="00851C7E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مشاهده به هنگام کار- ارائه مستندات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63340" w:rsidRPr="00851C7E" w:rsidRDefault="00763340" w:rsidP="00656793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5080" w:type="dxa"/>
            <w:vMerge w:val="restart"/>
            <w:tcBorders>
              <w:top w:val="single" w:sz="4" w:space="0" w:color="auto"/>
            </w:tcBorders>
            <w:vAlign w:val="center"/>
          </w:tcPr>
          <w:p w:rsidR="00763340" w:rsidRPr="00851C7E" w:rsidRDefault="00763340" w:rsidP="00C828F1">
            <w:pPr>
              <w:pStyle w:val="NoSpacing"/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851C7E">
              <w:rPr>
                <w:rFonts w:cs="B Nazanin" w:hint="cs"/>
                <w:sz w:val="20"/>
                <w:szCs w:val="20"/>
                <w:rtl/>
                <w:lang w:bidi="fa-IR"/>
              </w:rPr>
              <w:t>آیا مادر از  نحوه شروع و ادامه غذای کمکی و طرز تهیه غذاهای کمکی، اهمیت و زمان مصرف مکملهای تغذیه ای کودک و مقوی و مغذی سازی غذای کودک آگاهی دارد؟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763340" w:rsidRPr="00851C7E" w:rsidRDefault="00763340" w:rsidP="00C828F1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851C7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مصاحبه با مادر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63340" w:rsidRPr="00851C7E" w:rsidRDefault="00763340" w:rsidP="001477BB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763340" w:rsidRPr="00E32126" w:rsidTr="00672217">
        <w:trPr>
          <w:trHeight w:val="474"/>
        </w:trPr>
        <w:tc>
          <w:tcPr>
            <w:tcW w:w="1764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:rsidR="00763340" w:rsidRPr="00851C7E" w:rsidRDefault="00763340" w:rsidP="006B7C0F">
            <w:pPr>
              <w:tabs>
                <w:tab w:val="left" w:pos="3525"/>
              </w:tabs>
              <w:bidi/>
              <w:ind w:left="113" w:right="113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63340" w:rsidRPr="00851C7E" w:rsidRDefault="00763340" w:rsidP="006B0B91">
            <w:pPr>
              <w:tabs>
                <w:tab w:val="left" w:pos="3525"/>
              </w:tabs>
              <w:bidi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1146" w:type="dxa"/>
            <w:vMerge/>
            <w:tcBorders>
              <w:right w:val="single" w:sz="4" w:space="0" w:color="auto"/>
            </w:tcBorders>
            <w:vAlign w:val="center"/>
          </w:tcPr>
          <w:p w:rsidR="00763340" w:rsidRPr="00851C7E" w:rsidRDefault="00763340" w:rsidP="00656793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03" w:type="dxa"/>
            <w:vMerge/>
            <w:tcBorders>
              <w:left w:val="single" w:sz="4" w:space="0" w:color="auto"/>
            </w:tcBorders>
            <w:vAlign w:val="center"/>
          </w:tcPr>
          <w:p w:rsidR="00763340" w:rsidRPr="00851C7E" w:rsidRDefault="00763340" w:rsidP="00656793">
            <w:pPr>
              <w:tabs>
                <w:tab w:val="left" w:pos="3525"/>
              </w:tabs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51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3340" w:rsidRPr="00851C7E" w:rsidRDefault="00763340" w:rsidP="00C828F1">
            <w:pPr>
              <w:pStyle w:val="NoSpacing"/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851C7E">
              <w:rPr>
                <w:rFonts w:cs="B Nazanin" w:hint="cs"/>
                <w:sz w:val="20"/>
                <w:szCs w:val="20"/>
                <w:rtl/>
                <w:lang w:bidi="fa-IR"/>
              </w:rPr>
              <w:t>آیا طبق تقویم آموزش همگانی، آموزش لازم در خصوص تغذیه کودک را می دهد؟</w:t>
            </w:r>
          </w:p>
        </w:tc>
        <w:tc>
          <w:tcPr>
            <w:tcW w:w="124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763340" w:rsidRPr="00851C7E" w:rsidRDefault="00763340" w:rsidP="00851C7E">
            <w:pPr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63340" w:rsidRPr="00851C7E" w:rsidRDefault="00763340" w:rsidP="00656793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5080" w:type="dxa"/>
            <w:vMerge/>
            <w:tcBorders>
              <w:bottom w:val="single" w:sz="4" w:space="0" w:color="auto"/>
            </w:tcBorders>
            <w:vAlign w:val="center"/>
          </w:tcPr>
          <w:p w:rsidR="00763340" w:rsidRPr="00851C7E" w:rsidRDefault="00763340" w:rsidP="00656793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763340" w:rsidRPr="00851C7E" w:rsidRDefault="00763340" w:rsidP="003846B4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763340" w:rsidRPr="00851C7E" w:rsidRDefault="00763340" w:rsidP="001477BB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763340" w:rsidRPr="00E32126" w:rsidTr="00851C7E">
        <w:trPr>
          <w:trHeight w:val="1049"/>
        </w:trPr>
        <w:tc>
          <w:tcPr>
            <w:tcW w:w="1764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:rsidR="00763340" w:rsidRPr="00851C7E" w:rsidRDefault="00763340" w:rsidP="006B7C0F">
            <w:pPr>
              <w:tabs>
                <w:tab w:val="left" w:pos="3525"/>
              </w:tabs>
              <w:bidi/>
              <w:ind w:left="113" w:right="113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</w:tcBorders>
            <w:vAlign w:val="center"/>
          </w:tcPr>
          <w:p w:rsidR="00763340" w:rsidRPr="00851C7E" w:rsidRDefault="00763340" w:rsidP="006B0B91">
            <w:pPr>
              <w:tabs>
                <w:tab w:val="left" w:pos="3525"/>
              </w:tabs>
              <w:bidi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114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763340" w:rsidRPr="00851C7E" w:rsidRDefault="00763340" w:rsidP="001477BB">
            <w:pPr>
              <w:tabs>
                <w:tab w:val="left" w:pos="3525"/>
              </w:tabs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0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763340" w:rsidRPr="00851C7E" w:rsidRDefault="00763340" w:rsidP="001477BB">
            <w:pPr>
              <w:tabs>
                <w:tab w:val="left" w:pos="3525"/>
              </w:tabs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51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3340" w:rsidRPr="00851C7E" w:rsidRDefault="00763340" w:rsidP="00B72D97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851C7E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آیا به کودکان </w:t>
            </w:r>
            <w:r w:rsidRPr="00851C7E">
              <w:rPr>
                <w:rFonts w:cs="B Nazanin" w:hint="cs"/>
                <w:sz w:val="20"/>
                <w:szCs w:val="20"/>
                <w:rtl/>
              </w:rPr>
              <w:t>دچار اختلال رشد و سوءتغذیه یا دارای مشکلات تغذیه ای</w:t>
            </w:r>
            <w:r w:rsidRPr="00851C7E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مشاوره تغذیه ارایه و رژیم غذایی داده می شود؟  </w:t>
            </w: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340" w:rsidRPr="00851C7E" w:rsidRDefault="00763340" w:rsidP="00851C7E">
            <w:pPr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</w:rPr>
            </w:pPr>
            <w:r w:rsidRPr="00851C7E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ارائه مستندات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63340" w:rsidRPr="00851C7E" w:rsidRDefault="00763340" w:rsidP="001477BB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5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3340" w:rsidRPr="00851C7E" w:rsidRDefault="00763340" w:rsidP="00763340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851C7E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آیا کودکان </w:t>
            </w:r>
            <w:r w:rsidRPr="00851C7E">
              <w:rPr>
                <w:rFonts w:cs="B Nazanin" w:hint="cs"/>
                <w:sz w:val="20"/>
                <w:szCs w:val="20"/>
                <w:rtl/>
              </w:rPr>
              <w:t>دچار اختلال رشد و سوءتغذیه یا دارای مشکلات تغذیه ای</w:t>
            </w:r>
            <w:r w:rsidRPr="00851C7E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مشاوره تغذیه شده اند؟ 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340" w:rsidRPr="00851C7E" w:rsidRDefault="00763340" w:rsidP="003846B4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851C7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مصاحبه با مادر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63340" w:rsidRPr="00851C7E" w:rsidRDefault="00763340" w:rsidP="001477BB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FD5B24" w:rsidRPr="00E32126" w:rsidTr="00851C7E">
        <w:trPr>
          <w:trHeight w:val="948"/>
        </w:trPr>
        <w:tc>
          <w:tcPr>
            <w:tcW w:w="1764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FD5B24" w:rsidRPr="00851C7E" w:rsidRDefault="00FD5B24" w:rsidP="00FD5B24">
            <w:pPr>
              <w:tabs>
                <w:tab w:val="left" w:pos="3525"/>
              </w:tabs>
              <w:bidi/>
              <w:ind w:left="113" w:right="113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851C7E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برنامه حمايتي بهبود وضع تغذيه كودكان</w:t>
            </w:r>
            <w:r w:rsidRPr="00851C7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، </w:t>
            </w:r>
            <w:r w:rsidRPr="00851C7E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زنان باردار</w:t>
            </w:r>
            <w:r w:rsidRPr="00851C7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و شیرده </w:t>
            </w:r>
            <w:r w:rsidRPr="00851C7E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نیازمند</w:t>
            </w:r>
          </w:p>
        </w:tc>
        <w:tc>
          <w:tcPr>
            <w:tcW w:w="3402" w:type="dxa"/>
            <w:vMerge w:val="restart"/>
            <w:tcBorders>
              <w:left w:val="single" w:sz="4" w:space="0" w:color="auto"/>
            </w:tcBorders>
            <w:vAlign w:val="center"/>
          </w:tcPr>
          <w:p w:rsidR="00FD5B24" w:rsidRPr="00851C7E" w:rsidRDefault="00FD5B24" w:rsidP="00E035CF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851C7E">
              <w:rPr>
                <w:rFonts w:ascii="Tahoma" w:hAnsi="Tahoma"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آیا دستورعمل اجرايي برنامه مشاركتي حمايتي بهبود وضع تغذيه كودكان  وآشپزی آسان برای شیرخواران موجود است؟</w:t>
            </w:r>
          </w:p>
          <w:p w:rsidR="00FD5B24" w:rsidRPr="00851C7E" w:rsidRDefault="00FD5B24" w:rsidP="006B0B91">
            <w:pPr>
              <w:tabs>
                <w:tab w:val="left" w:pos="3525"/>
              </w:tabs>
              <w:bidi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1146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D5B24" w:rsidRPr="00851C7E" w:rsidRDefault="00FD5B24" w:rsidP="00E035CF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851C7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مشاهده</w:t>
            </w:r>
          </w:p>
        </w:tc>
        <w:tc>
          <w:tcPr>
            <w:tcW w:w="903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D5B24" w:rsidRPr="00851C7E" w:rsidRDefault="00FD5B24" w:rsidP="001477BB">
            <w:pPr>
              <w:tabs>
                <w:tab w:val="left" w:pos="3525"/>
              </w:tabs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51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D5B24" w:rsidRPr="00851C7E" w:rsidRDefault="00FD5B24" w:rsidP="00984287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851C7E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آیا نظارت </w:t>
            </w:r>
            <w:r w:rsidRPr="00851C7E">
              <w:rPr>
                <w:rFonts w:cs="B Nazanin" w:hint="cs"/>
                <w:sz w:val="20"/>
                <w:szCs w:val="20"/>
                <w:rtl/>
              </w:rPr>
              <w:t>بر تحویل سبد غذایی به افراد حائز شرایط مینماید</w:t>
            </w:r>
            <w:r w:rsidRPr="00851C7E">
              <w:rPr>
                <w:rFonts w:cs="B Nazanin" w:hint="cs"/>
                <w:sz w:val="20"/>
                <w:szCs w:val="20"/>
                <w:rtl/>
                <w:lang w:bidi="fa-IR"/>
              </w:rPr>
              <w:t>؟</w:t>
            </w: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B24" w:rsidRPr="00851C7E" w:rsidRDefault="00FD5B24" w:rsidP="00851C7E">
            <w:pPr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</w:rPr>
            </w:pPr>
            <w:r w:rsidRPr="00851C7E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ارائه مستندات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D5B24" w:rsidRPr="00851C7E" w:rsidRDefault="00FD5B24" w:rsidP="001477BB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5080" w:type="dxa"/>
            <w:vMerge w:val="restart"/>
            <w:tcBorders>
              <w:top w:val="single" w:sz="4" w:space="0" w:color="auto"/>
            </w:tcBorders>
            <w:vAlign w:val="center"/>
          </w:tcPr>
          <w:p w:rsidR="00FD5B24" w:rsidRPr="00851C7E" w:rsidRDefault="00FD5B24" w:rsidP="00C828F1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851C7E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آیا </w:t>
            </w:r>
            <w:r w:rsidRPr="00851C7E">
              <w:rPr>
                <w:rFonts w:cs="B Nazanin"/>
                <w:sz w:val="20"/>
                <w:szCs w:val="20"/>
                <w:rtl/>
                <w:lang w:bidi="fa-IR"/>
              </w:rPr>
              <w:t>كودكان</w:t>
            </w:r>
            <w:r w:rsidRPr="00851C7E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، </w:t>
            </w:r>
            <w:r w:rsidRPr="00851C7E">
              <w:rPr>
                <w:rFonts w:cs="B Nazanin"/>
                <w:sz w:val="20"/>
                <w:szCs w:val="20"/>
                <w:rtl/>
                <w:lang w:bidi="fa-IR"/>
              </w:rPr>
              <w:t>زنان باردار</w:t>
            </w:r>
            <w:r w:rsidRPr="00851C7E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و شیرده دچار سوء تغذیه  </w:t>
            </w:r>
            <w:r w:rsidRPr="00851C7E">
              <w:rPr>
                <w:rFonts w:cs="B Nazanin"/>
                <w:sz w:val="20"/>
                <w:szCs w:val="20"/>
                <w:rtl/>
                <w:lang w:bidi="fa-IR"/>
              </w:rPr>
              <w:t>نیازمند</w:t>
            </w:r>
            <w:r w:rsidRPr="00851C7E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از برنامه های حمایتی بهره مند شده اند و آموزشهای لازم را گذرانده اند؟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D5B24" w:rsidRPr="00851C7E" w:rsidRDefault="00FD5B24" w:rsidP="00C828F1">
            <w:pPr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851C7E">
              <w:rPr>
                <w:rFonts w:cs="B Nazanin" w:hint="eastAsia"/>
                <w:b/>
                <w:bCs/>
                <w:sz w:val="20"/>
                <w:szCs w:val="20"/>
                <w:rtl/>
              </w:rPr>
              <w:t>مصاحبه</w:t>
            </w:r>
            <w:r w:rsidRPr="00851C7E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851C7E">
              <w:rPr>
                <w:rFonts w:cs="B Nazanin" w:hint="eastAsia"/>
                <w:b/>
                <w:bCs/>
                <w:sz w:val="20"/>
                <w:szCs w:val="20"/>
                <w:rtl/>
              </w:rPr>
              <w:t>با</w:t>
            </w:r>
            <w:r w:rsidRPr="00851C7E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گیرنده خدمت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D5B24" w:rsidRPr="00851C7E" w:rsidRDefault="00FD5B24" w:rsidP="001477BB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FD5B24" w:rsidRPr="00E32126" w:rsidTr="00851C7E">
        <w:trPr>
          <w:trHeight w:val="687"/>
        </w:trPr>
        <w:tc>
          <w:tcPr>
            <w:tcW w:w="1764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:rsidR="00FD5B24" w:rsidRPr="00851C7E" w:rsidRDefault="00FD5B24" w:rsidP="00FD5B24">
            <w:pPr>
              <w:tabs>
                <w:tab w:val="left" w:pos="3525"/>
              </w:tabs>
              <w:bidi/>
              <w:ind w:left="113" w:right="113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</w:tcBorders>
            <w:vAlign w:val="center"/>
          </w:tcPr>
          <w:p w:rsidR="00FD5B24" w:rsidRPr="00851C7E" w:rsidRDefault="00FD5B24" w:rsidP="00E035CF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1146" w:type="dxa"/>
            <w:vMerge/>
            <w:tcBorders>
              <w:right w:val="single" w:sz="4" w:space="0" w:color="auto"/>
            </w:tcBorders>
            <w:vAlign w:val="center"/>
          </w:tcPr>
          <w:p w:rsidR="00FD5B24" w:rsidRPr="00851C7E" w:rsidRDefault="00FD5B24" w:rsidP="00E035C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03" w:type="dxa"/>
            <w:vMerge/>
            <w:tcBorders>
              <w:left w:val="single" w:sz="4" w:space="0" w:color="auto"/>
            </w:tcBorders>
            <w:vAlign w:val="center"/>
          </w:tcPr>
          <w:p w:rsidR="00FD5B24" w:rsidRPr="00851C7E" w:rsidRDefault="00FD5B24" w:rsidP="001477BB">
            <w:pPr>
              <w:tabs>
                <w:tab w:val="left" w:pos="3525"/>
              </w:tabs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5180" w:type="dxa"/>
            <w:tcBorders>
              <w:top w:val="single" w:sz="4" w:space="0" w:color="auto"/>
            </w:tcBorders>
            <w:vAlign w:val="center"/>
          </w:tcPr>
          <w:p w:rsidR="00FD5B24" w:rsidRPr="00851C7E" w:rsidRDefault="00FD5B24" w:rsidP="00984287">
            <w:pPr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851C7E">
              <w:rPr>
                <w:rFonts w:cs="B Nazanin" w:hint="cs"/>
                <w:sz w:val="20"/>
                <w:szCs w:val="20"/>
                <w:rtl/>
                <w:lang w:bidi="fa-IR"/>
              </w:rPr>
              <w:t>آیا آموزش نحوه استفاده از سبد غذایی وآموزش اصول صحیح تغذیه داده شده است ؟</w:t>
            </w:r>
          </w:p>
        </w:tc>
        <w:tc>
          <w:tcPr>
            <w:tcW w:w="1246" w:type="dxa"/>
            <w:tcBorders>
              <w:top w:val="single" w:sz="4" w:space="0" w:color="auto"/>
              <w:right w:val="single" w:sz="4" w:space="0" w:color="auto"/>
            </w:tcBorders>
          </w:tcPr>
          <w:p w:rsidR="00FD5B24" w:rsidRPr="00851C7E" w:rsidRDefault="00FD5B24" w:rsidP="00851C7E">
            <w:pPr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851C7E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مصاحبه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D5B24" w:rsidRPr="00851C7E" w:rsidRDefault="00FD5B24" w:rsidP="001477BB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5080" w:type="dxa"/>
            <w:vMerge/>
            <w:vAlign w:val="center"/>
          </w:tcPr>
          <w:p w:rsidR="00FD5B24" w:rsidRPr="00851C7E" w:rsidRDefault="00FD5B24" w:rsidP="000019BF">
            <w:pPr>
              <w:bidi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  <w:vAlign w:val="center"/>
          </w:tcPr>
          <w:p w:rsidR="00FD5B24" w:rsidRPr="00851C7E" w:rsidRDefault="00FD5B24" w:rsidP="003846B4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</w:tcBorders>
            <w:vAlign w:val="center"/>
          </w:tcPr>
          <w:p w:rsidR="00FD5B24" w:rsidRPr="00851C7E" w:rsidRDefault="00FD5B24" w:rsidP="001477BB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6A68A4" w:rsidRPr="00E32126" w:rsidTr="00672217">
        <w:trPr>
          <w:cantSplit/>
          <w:trHeight w:val="350"/>
        </w:trPr>
        <w:tc>
          <w:tcPr>
            <w:tcW w:w="1764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6A68A4" w:rsidRPr="00851C7E" w:rsidRDefault="006A68A4" w:rsidP="00FD5B24">
            <w:pPr>
              <w:tabs>
                <w:tab w:val="left" w:pos="3525"/>
              </w:tabs>
              <w:bidi/>
              <w:ind w:left="113" w:right="113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851C7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مراقبتهای تغذیه ای در مهدکودک ها</w:t>
            </w:r>
          </w:p>
        </w:tc>
        <w:tc>
          <w:tcPr>
            <w:tcW w:w="3402" w:type="dxa"/>
            <w:vMerge w:val="restart"/>
            <w:tcBorders>
              <w:left w:val="single" w:sz="4" w:space="0" w:color="auto"/>
            </w:tcBorders>
            <w:vAlign w:val="center"/>
          </w:tcPr>
          <w:p w:rsidR="006A68A4" w:rsidRPr="00851C7E" w:rsidRDefault="006A68A4" w:rsidP="006A68A4">
            <w:pPr>
              <w:tabs>
                <w:tab w:val="left" w:pos="3525"/>
              </w:tabs>
              <w:bidi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851C7E">
              <w:rPr>
                <w:rFonts w:ascii="Tahoma" w:hAnsi="Tahoma"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آیادستورالعمل ها و بسته های خدمتی موجود است؟</w:t>
            </w:r>
          </w:p>
        </w:tc>
        <w:tc>
          <w:tcPr>
            <w:tcW w:w="1146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A68A4" w:rsidRPr="00851C7E" w:rsidRDefault="006A68A4" w:rsidP="00E035CF">
            <w:pPr>
              <w:jc w:val="center"/>
              <w:rPr>
                <w:rFonts w:cs="B Nazanin"/>
                <w:b/>
                <w:bCs/>
                <w:color w:val="4F6228" w:themeColor="accent3" w:themeShade="80"/>
                <w:sz w:val="20"/>
                <w:szCs w:val="20"/>
              </w:rPr>
            </w:pPr>
            <w:r w:rsidRPr="00851C7E">
              <w:rPr>
                <w:rFonts w:cs="B Nazanin" w:hint="cs"/>
                <w:b/>
                <w:bCs/>
                <w:color w:val="4F6228" w:themeColor="accent3" w:themeShade="80"/>
                <w:sz w:val="20"/>
                <w:szCs w:val="20"/>
                <w:rtl/>
                <w:lang w:bidi="fa-IR"/>
              </w:rPr>
              <w:t>مشاهده</w:t>
            </w:r>
          </w:p>
        </w:tc>
        <w:tc>
          <w:tcPr>
            <w:tcW w:w="903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A68A4" w:rsidRPr="00851C7E" w:rsidRDefault="006A68A4" w:rsidP="001477BB">
            <w:pPr>
              <w:tabs>
                <w:tab w:val="left" w:pos="3525"/>
              </w:tabs>
              <w:bidi/>
              <w:jc w:val="center"/>
              <w:rPr>
                <w:rFonts w:cs="B Nazanin"/>
                <w:color w:val="4F6228" w:themeColor="accent3" w:themeShade="80"/>
                <w:sz w:val="20"/>
                <w:szCs w:val="20"/>
                <w:rtl/>
                <w:lang w:bidi="fa-IR"/>
              </w:rPr>
            </w:pPr>
          </w:p>
        </w:tc>
        <w:tc>
          <w:tcPr>
            <w:tcW w:w="51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68A4" w:rsidRPr="00851C7E" w:rsidRDefault="006A68A4" w:rsidP="00984287">
            <w:pPr>
              <w:bidi/>
              <w:rPr>
                <w:rFonts w:cs="B Nazanin"/>
                <w:color w:val="4F6228" w:themeColor="accent3" w:themeShade="80"/>
                <w:sz w:val="20"/>
                <w:szCs w:val="20"/>
                <w:rtl/>
                <w:lang w:bidi="fa-IR"/>
              </w:rPr>
            </w:pPr>
            <w:r w:rsidRPr="00851C7E">
              <w:rPr>
                <w:rFonts w:cs="B Nazanin" w:hint="cs"/>
                <w:sz w:val="20"/>
                <w:szCs w:val="20"/>
                <w:rtl/>
              </w:rPr>
              <w:t>آیا آموزش به کودکان 3-6 سال در مهدکودکها انجام شده است؟</w:t>
            </w:r>
          </w:p>
        </w:tc>
        <w:tc>
          <w:tcPr>
            <w:tcW w:w="1246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6A68A4" w:rsidRPr="00851C7E" w:rsidRDefault="006A68A4" w:rsidP="00851C7E">
            <w:pPr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</w:rPr>
            </w:pPr>
            <w:r w:rsidRPr="00851C7E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ارائه مستندات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68A4" w:rsidRPr="00851C7E" w:rsidRDefault="006A68A4" w:rsidP="001477BB">
            <w:pPr>
              <w:jc w:val="center"/>
              <w:rPr>
                <w:rFonts w:cs="B Nazanin"/>
                <w:color w:val="4F6228" w:themeColor="accent3" w:themeShade="80"/>
                <w:sz w:val="20"/>
                <w:szCs w:val="20"/>
                <w:rtl/>
              </w:rPr>
            </w:pPr>
          </w:p>
        </w:tc>
        <w:tc>
          <w:tcPr>
            <w:tcW w:w="5080" w:type="dxa"/>
            <w:vMerge w:val="restart"/>
            <w:tcBorders>
              <w:top w:val="single" w:sz="4" w:space="0" w:color="auto"/>
            </w:tcBorders>
            <w:vAlign w:val="center"/>
          </w:tcPr>
          <w:p w:rsidR="006A68A4" w:rsidRPr="00851C7E" w:rsidRDefault="006A68A4" w:rsidP="006A68A4">
            <w:pPr>
              <w:bidi/>
              <w:rPr>
                <w:rFonts w:cs="B Nazanin"/>
                <w:color w:val="4F6228" w:themeColor="accent3" w:themeShade="80"/>
                <w:sz w:val="20"/>
                <w:szCs w:val="20"/>
                <w:rtl/>
              </w:rPr>
            </w:pPr>
            <w:r w:rsidRPr="00851C7E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آیا </w:t>
            </w:r>
            <w:r w:rsidRPr="00851C7E">
              <w:rPr>
                <w:rFonts w:cs="B Nazanin"/>
                <w:sz w:val="20"/>
                <w:szCs w:val="20"/>
                <w:rtl/>
                <w:lang w:bidi="fa-IR"/>
              </w:rPr>
              <w:t>كودكان</w:t>
            </w:r>
            <w:r w:rsidRPr="00851C7E">
              <w:rPr>
                <w:rFonts w:cs="B Nazanin" w:hint="cs"/>
                <w:sz w:val="20"/>
                <w:szCs w:val="20"/>
                <w:rtl/>
                <w:lang w:bidi="fa-IR"/>
              </w:rPr>
              <w:t>3-6 سال مهدکودکها آموزشهای لازم را گذرانده اند؟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A68A4" w:rsidRPr="00851C7E" w:rsidRDefault="006A68A4" w:rsidP="003846B4">
            <w:pPr>
              <w:jc w:val="center"/>
              <w:rPr>
                <w:rFonts w:cs="B Nazanin"/>
                <w:b/>
                <w:bCs/>
                <w:color w:val="4F6228" w:themeColor="accent3" w:themeShade="80"/>
                <w:sz w:val="20"/>
                <w:szCs w:val="20"/>
              </w:rPr>
            </w:pPr>
            <w:r w:rsidRPr="00851C7E">
              <w:rPr>
                <w:rFonts w:cs="B Nazanin" w:hint="eastAsia"/>
                <w:b/>
                <w:bCs/>
                <w:sz w:val="20"/>
                <w:szCs w:val="20"/>
                <w:rtl/>
              </w:rPr>
              <w:t>مصاحبه</w:t>
            </w:r>
            <w:r w:rsidRPr="00851C7E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851C7E">
              <w:rPr>
                <w:rFonts w:cs="B Nazanin" w:hint="eastAsia"/>
                <w:b/>
                <w:bCs/>
                <w:sz w:val="20"/>
                <w:szCs w:val="20"/>
                <w:rtl/>
              </w:rPr>
              <w:t>با</w:t>
            </w:r>
            <w:r w:rsidRPr="00851C7E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گیرنده خدمت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A68A4" w:rsidRPr="00851C7E" w:rsidRDefault="006A68A4" w:rsidP="001477BB">
            <w:pPr>
              <w:jc w:val="center"/>
              <w:rPr>
                <w:rFonts w:cs="B Nazanin"/>
                <w:color w:val="4F6228" w:themeColor="accent3" w:themeShade="80"/>
                <w:sz w:val="20"/>
                <w:szCs w:val="20"/>
                <w:rtl/>
              </w:rPr>
            </w:pPr>
          </w:p>
        </w:tc>
      </w:tr>
      <w:tr w:rsidR="006A68A4" w:rsidRPr="00E32126" w:rsidTr="00672217">
        <w:trPr>
          <w:cantSplit/>
          <w:trHeight w:val="766"/>
        </w:trPr>
        <w:tc>
          <w:tcPr>
            <w:tcW w:w="1764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:rsidR="006A68A4" w:rsidRPr="00851C7E" w:rsidRDefault="006A68A4" w:rsidP="00FD5B24">
            <w:pPr>
              <w:tabs>
                <w:tab w:val="left" w:pos="3525"/>
              </w:tabs>
              <w:bidi/>
              <w:ind w:left="113" w:right="113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</w:tcBorders>
            <w:vAlign w:val="center"/>
          </w:tcPr>
          <w:p w:rsidR="006A68A4" w:rsidRPr="00851C7E" w:rsidRDefault="006A68A4" w:rsidP="006A68A4">
            <w:pPr>
              <w:tabs>
                <w:tab w:val="left" w:pos="3525"/>
              </w:tabs>
              <w:bidi/>
              <w:rPr>
                <w:rFonts w:ascii="Tahoma" w:hAnsi="Tahoma"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1146" w:type="dxa"/>
            <w:vMerge/>
            <w:tcBorders>
              <w:right w:val="single" w:sz="4" w:space="0" w:color="auto"/>
            </w:tcBorders>
            <w:vAlign w:val="center"/>
          </w:tcPr>
          <w:p w:rsidR="006A68A4" w:rsidRPr="00851C7E" w:rsidRDefault="006A68A4" w:rsidP="00E035CF">
            <w:pPr>
              <w:jc w:val="center"/>
              <w:rPr>
                <w:rFonts w:cs="B Nazanin"/>
                <w:b/>
                <w:bCs/>
                <w:color w:val="4F6228" w:themeColor="accent3" w:themeShade="80"/>
                <w:sz w:val="20"/>
                <w:szCs w:val="20"/>
                <w:rtl/>
                <w:lang w:bidi="fa-IR"/>
              </w:rPr>
            </w:pPr>
          </w:p>
        </w:tc>
        <w:tc>
          <w:tcPr>
            <w:tcW w:w="903" w:type="dxa"/>
            <w:vMerge/>
            <w:tcBorders>
              <w:left w:val="single" w:sz="4" w:space="0" w:color="auto"/>
            </w:tcBorders>
            <w:vAlign w:val="center"/>
          </w:tcPr>
          <w:p w:rsidR="006A68A4" w:rsidRPr="00851C7E" w:rsidRDefault="006A68A4" w:rsidP="001477BB">
            <w:pPr>
              <w:tabs>
                <w:tab w:val="left" w:pos="3525"/>
              </w:tabs>
              <w:bidi/>
              <w:jc w:val="center"/>
              <w:rPr>
                <w:rFonts w:cs="B Nazanin"/>
                <w:color w:val="4F6228" w:themeColor="accent3" w:themeShade="80"/>
                <w:sz w:val="20"/>
                <w:szCs w:val="20"/>
                <w:rtl/>
                <w:lang w:bidi="fa-IR"/>
              </w:rPr>
            </w:pPr>
          </w:p>
        </w:tc>
        <w:tc>
          <w:tcPr>
            <w:tcW w:w="5180" w:type="dxa"/>
            <w:tcBorders>
              <w:top w:val="single" w:sz="4" w:space="0" w:color="auto"/>
            </w:tcBorders>
            <w:vAlign w:val="center"/>
          </w:tcPr>
          <w:p w:rsidR="006A68A4" w:rsidRPr="00851C7E" w:rsidRDefault="006A68A4" w:rsidP="006A68A4">
            <w:pPr>
              <w:bidi/>
              <w:rPr>
                <w:rFonts w:cs="B Nazanin"/>
                <w:sz w:val="20"/>
                <w:szCs w:val="20"/>
                <w:rtl/>
              </w:rPr>
            </w:pPr>
            <w:r w:rsidRPr="00851C7E">
              <w:rPr>
                <w:rFonts w:cs="B Nazanin" w:hint="cs"/>
                <w:sz w:val="20"/>
                <w:szCs w:val="20"/>
                <w:rtl/>
              </w:rPr>
              <w:t>آیا پایش و ارزشیابی اجرای برنامه ارائه یک وعده غذای گرم در مهدکودکها</w:t>
            </w:r>
            <w:r w:rsidRPr="00851C7E">
              <w:rPr>
                <w:rFonts w:cs="B Nazanin" w:hint="cs"/>
                <w:color w:val="4F6228" w:themeColor="accent3" w:themeShade="80"/>
                <w:sz w:val="20"/>
                <w:szCs w:val="20"/>
                <w:rtl/>
                <w:lang w:bidi="fa-IR"/>
              </w:rPr>
              <w:t xml:space="preserve"> انجام می شود؟</w:t>
            </w:r>
          </w:p>
        </w:tc>
        <w:tc>
          <w:tcPr>
            <w:tcW w:w="1246" w:type="dxa"/>
            <w:vMerge/>
            <w:tcBorders>
              <w:right w:val="single" w:sz="4" w:space="0" w:color="auto"/>
            </w:tcBorders>
          </w:tcPr>
          <w:p w:rsidR="006A68A4" w:rsidRPr="00851C7E" w:rsidRDefault="006A68A4" w:rsidP="00851C7E">
            <w:pPr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A68A4" w:rsidRPr="00851C7E" w:rsidRDefault="006A68A4" w:rsidP="001477BB">
            <w:pPr>
              <w:jc w:val="center"/>
              <w:rPr>
                <w:rFonts w:cs="B Nazanin"/>
                <w:color w:val="4F6228" w:themeColor="accent3" w:themeShade="80"/>
                <w:sz w:val="20"/>
                <w:szCs w:val="20"/>
                <w:rtl/>
              </w:rPr>
            </w:pPr>
            <w:bookmarkStart w:id="0" w:name="_GoBack"/>
            <w:bookmarkEnd w:id="0"/>
          </w:p>
        </w:tc>
        <w:tc>
          <w:tcPr>
            <w:tcW w:w="5080" w:type="dxa"/>
            <w:vMerge/>
            <w:vAlign w:val="center"/>
          </w:tcPr>
          <w:p w:rsidR="006A68A4" w:rsidRPr="00851C7E" w:rsidRDefault="006A68A4" w:rsidP="00EE4B05">
            <w:pPr>
              <w:pStyle w:val="ListParagraph"/>
              <w:numPr>
                <w:ilvl w:val="0"/>
                <w:numId w:val="4"/>
              </w:numPr>
              <w:rPr>
                <w:rFonts w:cs="B Nazanin"/>
                <w:color w:val="4F6228" w:themeColor="accent3" w:themeShade="80"/>
                <w:sz w:val="20"/>
                <w:szCs w:val="20"/>
                <w:rtl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  <w:vAlign w:val="center"/>
          </w:tcPr>
          <w:p w:rsidR="006A68A4" w:rsidRPr="00851C7E" w:rsidRDefault="006A68A4" w:rsidP="003846B4">
            <w:pPr>
              <w:jc w:val="center"/>
              <w:rPr>
                <w:rFonts w:cs="B Nazanin"/>
                <w:b/>
                <w:bCs/>
                <w:color w:val="4F6228" w:themeColor="accent3" w:themeShade="80"/>
                <w:sz w:val="20"/>
                <w:szCs w:val="20"/>
                <w:rtl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</w:tcBorders>
            <w:vAlign w:val="center"/>
          </w:tcPr>
          <w:p w:rsidR="006A68A4" w:rsidRPr="00851C7E" w:rsidRDefault="006A68A4" w:rsidP="001477BB">
            <w:pPr>
              <w:jc w:val="center"/>
              <w:rPr>
                <w:rFonts w:cs="B Nazanin"/>
                <w:color w:val="4F6228" w:themeColor="accent3" w:themeShade="80"/>
                <w:sz w:val="20"/>
                <w:szCs w:val="20"/>
                <w:rtl/>
              </w:rPr>
            </w:pPr>
          </w:p>
        </w:tc>
      </w:tr>
      <w:tr w:rsidR="00B76221" w:rsidRPr="00E32126" w:rsidTr="00851C7E">
        <w:trPr>
          <w:cantSplit/>
          <w:trHeight w:val="1134"/>
        </w:trPr>
        <w:tc>
          <w:tcPr>
            <w:tcW w:w="1764" w:type="dxa"/>
            <w:tcBorders>
              <w:right w:val="single" w:sz="4" w:space="0" w:color="auto"/>
            </w:tcBorders>
            <w:textDirection w:val="btLr"/>
            <w:vAlign w:val="center"/>
          </w:tcPr>
          <w:p w:rsidR="00B76221" w:rsidRPr="00851C7E" w:rsidRDefault="00B76221" w:rsidP="00FD5B24">
            <w:pPr>
              <w:tabs>
                <w:tab w:val="left" w:pos="3525"/>
              </w:tabs>
              <w:bidi/>
              <w:ind w:left="113" w:right="113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851C7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مدیریت</w:t>
            </w:r>
            <w:r w:rsidR="00FD5B24" w:rsidRPr="00851C7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851C7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تغذیه</w:t>
            </w:r>
            <w:r w:rsidR="00FD5B24" w:rsidRPr="00851C7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851C7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دربحرانها</w:t>
            </w:r>
          </w:p>
        </w:tc>
        <w:tc>
          <w:tcPr>
            <w:tcW w:w="3402" w:type="dxa"/>
            <w:tcBorders>
              <w:left w:val="single" w:sz="4" w:space="0" w:color="auto"/>
            </w:tcBorders>
            <w:vAlign w:val="center"/>
          </w:tcPr>
          <w:p w:rsidR="00B76221" w:rsidRPr="00851C7E" w:rsidRDefault="00B76221" w:rsidP="006B0B91">
            <w:pPr>
              <w:tabs>
                <w:tab w:val="left" w:pos="3525"/>
              </w:tabs>
              <w:bidi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851C7E">
              <w:rPr>
                <w:rFonts w:ascii="Tahoma" w:hAnsi="Tahoma"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آیا دستورالعمل تغذیه دربحران</w:t>
            </w:r>
            <w:r w:rsidR="00FD5B24" w:rsidRPr="00851C7E">
              <w:rPr>
                <w:rFonts w:ascii="Tahoma" w:hAnsi="Tahoma"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  <w:r w:rsidRPr="00851C7E">
              <w:rPr>
                <w:rFonts w:ascii="Tahoma" w:hAnsi="Tahoma"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موجود است؟</w:t>
            </w:r>
          </w:p>
        </w:tc>
        <w:tc>
          <w:tcPr>
            <w:tcW w:w="114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76221" w:rsidRPr="00851C7E" w:rsidRDefault="00B76221" w:rsidP="00E035CF">
            <w:pPr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</w:rPr>
            </w:pPr>
            <w:r w:rsidRPr="00851C7E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مشاهده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76221" w:rsidRPr="00851C7E" w:rsidRDefault="00B76221" w:rsidP="001477BB">
            <w:pPr>
              <w:tabs>
                <w:tab w:val="left" w:pos="3525"/>
              </w:tabs>
              <w:bidi/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5180" w:type="dxa"/>
            <w:tcBorders>
              <w:top w:val="single" w:sz="4" w:space="0" w:color="auto"/>
            </w:tcBorders>
            <w:vAlign w:val="center"/>
          </w:tcPr>
          <w:p w:rsidR="007739EF" w:rsidRPr="00851C7E" w:rsidRDefault="007739EF" w:rsidP="007739EF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851C7E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آیاشناسایی گروههای درمعرض خطرسوءتغذیه در بحران انجام شده است؟</w:t>
            </w:r>
          </w:p>
          <w:p w:rsidR="00B76221" w:rsidRPr="00851C7E" w:rsidRDefault="00B76221" w:rsidP="00984287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1246" w:type="dxa"/>
            <w:tcBorders>
              <w:top w:val="single" w:sz="4" w:space="0" w:color="auto"/>
              <w:right w:val="single" w:sz="4" w:space="0" w:color="auto"/>
            </w:tcBorders>
          </w:tcPr>
          <w:p w:rsidR="00B76221" w:rsidRPr="00851C7E" w:rsidRDefault="00B76221" w:rsidP="00851C7E">
            <w:pPr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</w:rPr>
            </w:pPr>
            <w:r w:rsidRPr="00851C7E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ارائه مستندات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76221" w:rsidRPr="00851C7E" w:rsidRDefault="00B76221" w:rsidP="001477BB">
            <w:p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5080" w:type="dxa"/>
            <w:tcBorders>
              <w:top w:val="single" w:sz="4" w:space="0" w:color="auto"/>
            </w:tcBorders>
            <w:vAlign w:val="center"/>
          </w:tcPr>
          <w:p w:rsidR="00B76221" w:rsidRPr="00851C7E" w:rsidRDefault="00B76221" w:rsidP="007739EF">
            <w:pPr>
              <w:pStyle w:val="ListParagraph"/>
              <w:ind w:left="360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76221" w:rsidRPr="00851C7E" w:rsidRDefault="00B76221" w:rsidP="003846B4">
            <w:pPr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76221" w:rsidRPr="00851C7E" w:rsidRDefault="00B76221" w:rsidP="001477BB">
            <w:p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</w:tr>
      <w:tr w:rsidR="007739EF" w:rsidRPr="00E32126" w:rsidTr="00851C7E">
        <w:trPr>
          <w:cantSplit/>
          <w:trHeight w:val="711"/>
        </w:trPr>
        <w:tc>
          <w:tcPr>
            <w:tcW w:w="1764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7739EF" w:rsidRPr="00851C7E" w:rsidRDefault="007739EF" w:rsidP="00FD5B24">
            <w:pPr>
              <w:tabs>
                <w:tab w:val="left" w:pos="3525"/>
              </w:tabs>
              <w:bidi/>
              <w:ind w:left="113" w:right="113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851C7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پیشگیری و کنترل اضافه وزن و چاقی</w:t>
            </w:r>
          </w:p>
        </w:tc>
        <w:tc>
          <w:tcPr>
            <w:tcW w:w="3402" w:type="dxa"/>
            <w:vMerge w:val="restart"/>
            <w:tcBorders>
              <w:left w:val="single" w:sz="4" w:space="0" w:color="auto"/>
            </w:tcBorders>
            <w:vAlign w:val="center"/>
          </w:tcPr>
          <w:p w:rsidR="007739EF" w:rsidRPr="00851C7E" w:rsidRDefault="007739EF" w:rsidP="00FD5B24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851C7E">
              <w:rPr>
                <w:rFonts w:ascii="Tahoma" w:hAnsi="Tahoma"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آیا پکیج آموزشی گروه بهبود تغذیه سال93ودستورالعمل" پيشگيري</w:t>
            </w:r>
            <w:r w:rsidRPr="00851C7E">
              <w:rPr>
                <w:rFonts w:ascii="Tahoma" w:hAnsi="Tahoma" w:cs="B Nazanin"/>
                <w:b/>
                <w:bCs/>
                <w:color w:val="000000" w:themeColor="text1"/>
                <w:sz w:val="20"/>
                <w:szCs w:val="20"/>
                <w:lang w:bidi="fa-IR"/>
              </w:rPr>
              <w:t xml:space="preserve"> </w:t>
            </w:r>
            <w:r w:rsidRPr="00851C7E">
              <w:rPr>
                <w:rFonts w:ascii="Tahoma" w:hAnsi="Tahoma"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و</w:t>
            </w:r>
            <w:r w:rsidRPr="00851C7E">
              <w:rPr>
                <w:rFonts w:ascii="Tahoma" w:hAnsi="Tahoma" w:cs="B Nazanin"/>
                <w:b/>
                <w:bCs/>
                <w:color w:val="000000" w:themeColor="text1"/>
                <w:sz w:val="20"/>
                <w:szCs w:val="20"/>
                <w:lang w:bidi="fa-IR"/>
              </w:rPr>
              <w:t xml:space="preserve"> </w:t>
            </w:r>
            <w:r w:rsidRPr="00851C7E">
              <w:rPr>
                <w:rFonts w:ascii="Tahoma" w:hAnsi="Tahoma"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كنترل</w:t>
            </w:r>
            <w:r w:rsidRPr="00851C7E">
              <w:rPr>
                <w:rFonts w:ascii="Tahoma" w:hAnsi="Tahoma" w:cs="B Nazanin"/>
                <w:b/>
                <w:bCs/>
                <w:color w:val="000000" w:themeColor="text1"/>
                <w:sz w:val="20"/>
                <w:szCs w:val="20"/>
                <w:lang w:bidi="fa-IR"/>
              </w:rPr>
              <w:t xml:space="preserve"> </w:t>
            </w:r>
            <w:r w:rsidRPr="00851C7E">
              <w:rPr>
                <w:rFonts w:ascii="Tahoma" w:hAnsi="Tahoma"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اضافه</w:t>
            </w:r>
            <w:r w:rsidRPr="00851C7E">
              <w:rPr>
                <w:rFonts w:ascii="Tahoma" w:hAnsi="Tahoma" w:cs="B Nazanin"/>
                <w:b/>
                <w:bCs/>
                <w:color w:val="000000" w:themeColor="text1"/>
                <w:sz w:val="20"/>
                <w:szCs w:val="20"/>
                <w:lang w:bidi="fa-IR"/>
              </w:rPr>
              <w:t xml:space="preserve"> </w:t>
            </w:r>
            <w:r w:rsidRPr="00851C7E">
              <w:rPr>
                <w:rFonts w:ascii="Tahoma" w:hAnsi="Tahoma"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وزن</w:t>
            </w:r>
            <w:r w:rsidRPr="00851C7E">
              <w:rPr>
                <w:rFonts w:ascii="Tahoma" w:hAnsi="Tahoma" w:cs="B Nazanin"/>
                <w:b/>
                <w:bCs/>
                <w:color w:val="000000" w:themeColor="text1"/>
                <w:sz w:val="20"/>
                <w:szCs w:val="20"/>
                <w:lang w:bidi="fa-IR"/>
              </w:rPr>
              <w:t xml:space="preserve"> </w:t>
            </w:r>
            <w:r w:rsidRPr="00851C7E">
              <w:rPr>
                <w:rFonts w:ascii="Tahoma" w:hAnsi="Tahoma"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و</w:t>
            </w:r>
            <w:r w:rsidRPr="00851C7E">
              <w:rPr>
                <w:rFonts w:ascii="Tahoma" w:hAnsi="Tahoma" w:cs="B Nazanin"/>
                <w:b/>
                <w:bCs/>
                <w:color w:val="000000" w:themeColor="text1"/>
                <w:sz w:val="20"/>
                <w:szCs w:val="20"/>
                <w:lang w:bidi="fa-IR"/>
              </w:rPr>
              <w:t xml:space="preserve"> </w:t>
            </w:r>
            <w:r w:rsidRPr="00851C7E">
              <w:rPr>
                <w:rFonts w:ascii="Tahoma" w:hAnsi="Tahoma"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چاقي "موجود است؟</w:t>
            </w:r>
          </w:p>
        </w:tc>
        <w:tc>
          <w:tcPr>
            <w:tcW w:w="1146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7739EF" w:rsidRPr="00851C7E" w:rsidRDefault="007739EF" w:rsidP="00E035CF">
            <w:pPr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</w:rPr>
            </w:pPr>
            <w:r w:rsidRPr="00851C7E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مشاهده</w:t>
            </w:r>
          </w:p>
        </w:tc>
        <w:tc>
          <w:tcPr>
            <w:tcW w:w="903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739EF" w:rsidRPr="00851C7E" w:rsidRDefault="007739EF" w:rsidP="001477BB">
            <w:pPr>
              <w:tabs>
                <w:tab w:val="left" w:pos="3525"/>
              </w:tabs>
              <w:bidi/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51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739EF" w:rsidRPr="00851C7E" w:rsidRDefault="007739EF" w:rsidP="00984287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851C7E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آیا برای افراد داری اضافه وزن و چاقی مشاوره تغذیه انجام گرفته است؟</w:t>
            </w:r>
          </w:p>
          <w:p w:rsidR="007739EF" w:rsidRPr="00851C7E" w:rsidRDefault="007739EF" w:rsidP="007739EF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9EF" w:rsidRPr="00851C7E" w:rsidRDefault="007739EF" w:rsidP="00851C7E">
            <w:pPr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</w:rPr>
            </w:pPr>
            <w:r w:rsidRPr="00851C7E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ارائه مستندات</w:t>
            </w:r>
          </w:p>
        </w:tc>
        <w:tc>
          <w:tcPr>
            <w:tcW w:w="903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739EF" w:rsidRPr="00851C7E" w:rsidRDefault="007739EF" w:rsidP="001477BB">
            <w:p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5080" w:type="dxa"/>
            <w:vMerge w:val="restart"/>
            <w:tcBorders>
              <w:top w:val="single" w:sz="4" w:space="0" w:color="auto"/>
            </w:tcBorders>
            <w:vAlign w:val="center"/>
          </w:tcPr>
          <w:p w:rsidR="007739EF" w:rsidRPr="00851C7E" w:rsidRDefault="007739EF" w:rsidP="007739EF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 w:rsidRPr="00851C7E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برای افراد دارای اضافه وزن و چاقی مشاوره تغذیه ؛ آموزش و پیگیری انجام گرفته است؟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7739EF" w:rsidRPr="00851C7E" w:rsidRDefault="007739EF" w:rsidP="003846B4">
            <w:pPr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851C7E">
              <w:rPr>
                <w:rFonts w:cs="B Nazanin" w:hint="eastAsia"/>
                <w:b/>
                <w:bCs/>
                <w:color w:val="000000" w:themeColor="text1"/>
                <w:sz w:val="20"/>
                <w:szCs w:val="20"/>
                <w:rtl/>
              </w:rPr>
              <w:t>مصاحبه</w:t>
            </w:r>
            <w:r w:rsidRPr="00851C7E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851C7E">
              <w:rPr>
                <w:rFonts w:cs="B Nazanin" w:hint="eastAsia"/>
                <w:b/>
                <w:bCs/>
                <w:color w:val="000000" w:themeColor="text1"/>
                <w:sz w:val="20"/>
                <w:szCs w:val="20"/>
                <w:rtl/>
              </w:rPr>
              <w:t>با</w:t>
            </w:r>
            <w:r w:rsidRPr="00851C7E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 xml:space="preserve"> گیرنده خدمت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739EF" w:rsidRPr="00851C7E" w:rsidRDefault="007739EF" w:rsidP="001477BB">
            <w:p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</w:tr>
      <w:tr w:rsidR="007739EF" w:rsidRPr="00E32126" w:rsidTr="00851C7E">
        <w:trPr>
          <w:cantSplit/>
          <w:trHeight w:val="255"/>
        </w:trPr>
        <w:tc>
          <w:tcPr>
            <w:tcW w:w="1764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:rsidR="007739EF" w:rsidRPr="00851C7E" w:rsidRDefault="007739EF" w:rsidP="00FD5B24">
            <w:pPr>
              <w:tabs>
                <w:tab w:val="left" w:pos="3525"/>
              </w:tabs>
              <w:bidi/>
              <w:ind w:left="113" w:right="113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</w:tcBorders>
            <w:vAlign w:val="center"/>
          </w:tcPr>
          <w:p w:rsidR="007739EF" w:rsidRPr="00851C7E" w:rsidRDefault="007739EF" w:rsidP="00FD5B24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</w:pPr>
          </w:p>
        </w:tc>
        <w:tc>
          <w:tcPr>
            <w:tcW w:w="1146" w:type="dxa"/>
            <w:vMerge/>
            <w:tcBorders>
              <w:right w:val="single" w:sz="4" w:space="0" w:color="auto"/>
            </w:tcBorders>
            <w:vAlign w:val="center"/>
          </w:tcPr>
          <w:p w:rsidR="007739EF" w:rsidRPr="00851C7E" w:rsidRDefault="007739EF" w:rsidP="00E035CF">
            <w:pPr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</w:pPr>
          </w:p>
        </w:tc>
        <w:tc>
          <w:tcPr>
            <w:tcW w:w="903" w:type="dxa"/>
            <w:vMerge/>
            <w:tcBorders>
              <w:left w:val="single" w:sz="4" w:space="0" w:color="auto"/>
            </w:tcBorders>
            <w:vAlign w:val="center"/>
          </w:tcPr>
          <w:p w:rsidR="007739EF" w:rsidRPr="00851C7E" w:rsidRDefault="007739EF" w:rsidP="001477BB">
            <w:pPr>
              <w:tabs>
                <w:tab w:val="left" w:pos="3525"/>
              </w:tabs>
              <w:bidi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  <w:lang w:bidi="fa-IR"/>
              </w:rPr>
            </w:pPr>
          </w:p>
        </w:tc>
        <w:tc>
          <w:tcPr>
            <w:tcW w:w="51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739EF" w:rsidRPr="00851C7E" w:rsidRDefault="007739EF" w:rsidP="00984287">
            <w:pPr>
              <w:bidi/>
              <w:rPr>
                <w:rFonts w:cs="B Nazanin"/>
                <w:color w:val="000000" w:themeColor="text1"/>
                <w:sz w:val="24"/>
                <w:szCs w:val="24"/>
                <w:rtl/>
                <w:lang w:bidi="fa-IR"/>
              </w:rPr>
            </w:pPr>
            <w:r w:rsidRPr="00851C7E">
              <w:rPr>
                <w:rFonts w:cs="B Nazanin" w:hint="cs"/>
                <w:color w:val="000000" w:themeColor="text1"/>
                <w:sz w:val="24"/>
                <w:szCs w:val="24"/>
                <w:rtl/>
                <w:lang w:bidi="fa-IR"/>
              </w:rPr>
              <w:t>آیا  آموزش های لازم به افراد داری اضافه وزن و چاقی داده شده است؟</w:t>
            </w: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9EF" w:rsidRPr="00851C7E" w:rsidRDefault="007739EF" w:rsidP="00851C7E">
            <w:pPr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</w:rPr>
            </w:pPr>
            <w:r w:rsidRPr="00851C7E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ارائه مستندات</w:t>
            </w:r>
          </w:p>
        </w:tc>
        <w:tc>
          <w:tcPr>
            <w:tcW w:w="903" w:type="dxa"/>
            <w:vMerge/>
            <w:tcBorders>
              <w:left w:val="single" w:sz="4" w:space="0" w:color="auto"/>
            </w:tcBorders>
            <w:vAlign w:val="center"/>
          </w:tcPr>
          <w:p w:rsidR="007739EF" w:rsidRPr="00851C7E" w:rsidRDefault="007739EF" w:rsidP="001477BB">
            <w:pPr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5080" w:type="dxa"/>
            <w:vMerge/>
            <w:vAlign w:val="center"/>
          </w:tcPr>
          <w:p w:rsidR="007739EF" w:rsidRPr="00851C7E" w:rsidRDefault="007739EF" w:rsidP="00EE4B05">
            <w:pPr>
              <w:pStyle w:val="ListParagraph"/>
              <w:numPr>
                <w:ilvl w:val="0"/>
                <w:numId w:val="4"/>
              </w:num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  <w:vAlign w:val="center"/>
          </w:tcPr>
          <w:p w:rsidR="007739EF" w:rsidRPr="00851C7E" w:rsidRDefault="007739EF" w:rsidP="003846B4">
            <w:pPr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</w:tcBorders>
            <w:vAlign w:val="center"/>
          </w:tcPr>
          <w:p w:rsidR="007739EF" w:rsidRPr="00851C7E" w:rsidRDefault="007739EF" w:rsidP="001477BB">
            <w:pPr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</w:tr>
      <w:tr w:rsidR="007739EF" w:rsidRPr="00E32126" w:rsidTr="00851C7E">
        <w:trPr>
          <w:cantSplit/>
          <w:trHeight w:val="132"/>
        </w:trPr>
        <w:tc>
          <w:tcPr>
            <w:tcW w:w="1764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:rsidR="007739EF" w:rsidRPr="00851C7E" w:rsidRDefault="007739EF" w:rsidP="00FD5B24">
            <w:pPr>
              <w:tabs>
                <w:tab w:val="left" w:pos="3525"/>
              </w:tabs>
              <w:bidi/>
              <w:ind w:left="113" w:right="113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</w:tcBorders>
            <w:vAlign w:val="center"/>
          </w:tcPr>
          <w:p w:rsidR="007739EF" w:rsidRPr="00851C7E" w:rsidRDefault="007739EF" w:rsidP="00FD5B24">
            <w:pPr>
              <w:bidi/>
              <w:rPr>
                <w:rFonts w:ascii="Tahoma" w:hAnsi="Tahoma" w:cs="B Nazanin"/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</w:pPr>
          </w:p>
        </w:tc>
        <w:tc>
          <w:tcPr>
            <w:tcW w:w="1146" w:type="dxa"/>
            <w:vMerge/>
            <w:tcBorders>
              <w:right w:val="single" w:sz="4" w:space="0" w:color="auto"/>
            </w:tcBorders>
            <w:vAlign w:val="center"/>
          </w:tcPr>
          <w:p w:rsidR="007739EF" w:rsidRPr="00851C7E" w:rsidRDefault="007739EF" w:rsidP="00E035CF">
            <w:pPr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</w:pPr>
          </w:p>
        </w:tc>
        <w:tc>
          <w:tcPr>
            <w:tcW w:w="903" w:type="dxa"/>
            <w:vMerge/>
            <w:tcBorders>
              <w:left w:val="single" w:sz="4" w:space="0" w:color="auto"/>
            </w:tcBorders>
            <w:vAlign w:val="center"/>
          </w:tcPr>
          <w:p w:rsidR="007739EF" w:rsidRPr="00851C7E" w:rsidRDefault="007739EF" w:rsidP="001477BB">
            <w:pPr>
              <w:tabs>
                <w:tab w:val="left" w:pos="3525"/>
              </w:tabs>
              <w:bidi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  <w:lang w:bidi="fa-IR"/>
              </w:rPr>
            </w:pPr>
          </w:p>
        </w:tc>
        <w:tc>
          <w:tcPr>
            <w:tcW w:w="5180" w:type="dxa"/>
            <w:tcBorders>
              <w:top w:val="single" w:sz="4" w:space="0" w:color="auto"/>
            </w:tcBorders>
            <w:vAlign w:val="center"/>
          </w:tcPr>
          <w:p w:rsidR="007739EF" w:rsidRPr="00851C7E" w:rsidRDefault="007739EF" w:rsidP="00984287">
            <w:pPr>
              <w:bidi/>
              <w:rPr>
                <w:rFonts w:cs="B Nazanin"/>
                <w:color w:val="000000" w:themeColor="text1"/>
                <w:sz w:val="24"/>
                <w:szCs w:val="24"/>
                <w:rtl/>
                <w:lang w:bidi="fa-IR"/>
              </w:rPr>
            </w:pPr>
            <w:r w:rsidRPr="00851C7E">
              <w:rPr>
                <w:rFonts w:cs="B Nazanin" w:hint="cs"/>
                <w:color w:val="000000" w:themeColor="text1"/>
                <w:sz w:val="24"/>
                <w:szCs w:val="24"/>
                <w:rtl/>
                <w:lang w:bidi="fa-IR"/>
              </w:rPr>
              <w:t>آیا پیگیری افراد  انجام می گیرد؟</w:t>
            </w:r>
          </w:p>
        </w:tc>
        <w:tc>
          <w:tcPr>
            <w:tcW w:w="1246" w:type="dxa"/>
            <w:tcBorders>
              <w:top w:val="single" w:sz="4" w:space="0" w:color="auto"/>
              <w:right w:val="single" w:sz="4" w:space="0" w:color="auto"/>
            </w:tcBorders>
          </w:tcPr>
          <w:p w:rsidR="007739EF" w:rsidRPr="00851C7E" w:rsidRDefault="007739EF" w:rsidP="00851C7E">
            <w:pPr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</w:rPr>
            </w:pPr>
            <w:r w:rsidRPr="00851C7E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ارائه مستندات</w:t>
            </w:r>
          </w:p>
        </w:tc>
        <w:tc>
          <w:tcPr>
            <w:tcW w:w="903" w:type="dxa"/>
            <w:vMerge/>
            <w:tcBorders>
              <w:left w:val="single" w:sz="4" w:space="0" w:color="auto"/>
            </w:tcBorders>
            <w:vAlign w:val="center"/>
          </w:tcPr>
          <w:p w:rsidR="007739EF" w:rsidRPr="00851C7E" w:rsidRDefault="007739EF" w:rsidP="001477BB">
            <w:pPr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5080" w:type="dxa"/>
            <w:vMerge/>
            <w:vAlign w:val="center"/>
          </w:tcPr>
          <w:p w:rsidR="007739EF" w:rsidRPr="00851C7E" w:rsidRDefault="007739EF" w:rsidP="00EE4B05">
            <w:pPr>
              <w:pStyle w:val="ListParagraph"/>
              <w:numPr>
                <w:ilvl w:val="0"/>
                <w:numId w:val="4"/>
              </w:numPr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  <w:vAlign w:val="center"/>
          </w:tcPr>
          <w:p w:rsidR="007739EF" w:rsidRPr="00851C7E" w:rsidRDefault="007739EF" w:rsidP="003846B4">
            <w:pPr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</w:tcBorders>
            <w:vAlign w:val="center"/>
          </w:tcPr>
          <w:p w:rsidR="007739EF" w:rsidRPr="00851C7E" w:rsidRDefault="007739EF" w:rsidP="001477BB">
            <w:pPr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</w:tr>
      <w:tr w:rsidR="00E32126" w:rsidRPr="00E32126" w:rsidTr="00851C7E">
        <w:trPr>
          <w:trHeight w:val="1049"/>
        </w:trPr>
        <w:tc>
          <w:tcPr>
            <w:tcW w:w="1764" w:type="dxa"/>
            <w:tcBorders>
              <w:right w:val="single" w:sz="4" w:space="0" w:color="auto"/>
            </w:tcBorders>
            <w:vAlign w:val="center"/>
          </w:tcPr>
          <w:p w:rsidR="00E32126" w:rsidRPr="00851C7E" w:rsidRDefault="00E32126" w:rsidP="00E32126">
            <w:pPr>
              <w:tabs>
                <w:tab w:val="left" w:pos="3525"/>
              </w:tabs>
              <w:bidi/>
              <w:ind w:left="113" w:right="113"/>
              <w:jc w:val="center"/>
              <w:rPr>
                <w:rFonts w:ascii="Tahoma" w:hAnsi="Tahoma" w:cs="B Nazanin"/>
                <w:color w:val="4F6228" w:themeColor="accent3" w:themeShade="80"/>
                <w:sz w:val="20"/>
                <w:szCs w:val="20"/>
                <w:rtl/>
                <w:lang w:bidi="fa-IR"/>
              </w:rPr>
            </w:pPr>
            <w:r w:rsidRPr="00851C7E"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برنامه ارتقاء كيفيت و وضعيت تغذيه در اماكن عمومي تهيه و توزيع غذا</w:t>
            </w:r>
          </w:p>
        </w:tc>
        <w:tc>
          <w:tcPr>
            <w:tcW w:w="3402" w:type="dxa"/>
            <w:tcBorders>
              <w:left w:val="single" w:sz="4" w:space="0" w:color="auto"/>
            </w:tcBorders>
            <w:vAlign w:val="center"/>
          </w:tcPr>
          <w:p w:rsidR="00E32126" w:rsidRPr="00851C7E" w:rsidRDefault="00E32126" w:rsidP="006B0B91">
            <w:pPr>
              <w:tabs>
                <w:tab w:val="left" w:pos="3525"/>
              </w:tabs>
              <w:bidi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851C7E">
              <w:rPr>
                <w:rFonts w:ascii="Tahoma" w:hAnsi="Tahoma"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آیادستورالعمل ها و بسته های خدمتی موجود است؟</w:t>
            </w:r>
          </w:p>
        </w:tc>
        <w:tc>
          <w:tcPr>
            <w:tcW w:w="114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32126" w:rsidRPr="00851C7E" w:rsidRDefault="00E32126" w:rsidP="00E035CF">
            <w:pPr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</w:rPr>
            </w:pPr>
            <w:r w:rsidRPr="00851C7E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مشاهده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32126" w:rsidRPr="00851C7E" w:rsidRDefault="00E32126" w:rsidP="001477BB">
            <w:pPr>
              <w:tabs>
                <w:tab w:val="left" w:pos="3525"/>
              </w:tabs>
              <w:bidi/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5180" w:type="dxa"/>
            <w:tcBorders>
              <w:top w:val="single" w:sz="4" w:space="0" w:color="auto"/>
            </w:tcBorders>
            <w:vAlign w:val="center"/>
          </w:tcPr>
          <w:p w:rsidR="00E32126" w:rsidRPr="00851C7E" w:rsidRDefault="00E32126" w:rsidP="00984287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851C7E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آیا آموزش و پایش الگوی غذای سالم برای صاحبان و کارکنان اماکن تهیه و توزیع غذا</w:t>
            </w:r>
            <w:r w:rsidRPr="00851C7E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 xml:space="preserve"> انجام گرفته است؟</w:t>
            </w:r>
          </w:p>
          <w:p w:rsidR="00E32126" w:rsidRPr="00851C7E" w:rsidRDefault="00E32126" w:rsidP="00E32126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1246" w:type="dxa"/>
            <w:tcBorders>
              <w:top w:val="single" w:sz="4" w:space="0" w:color="auto"/>
              <w:right w:val="single" w:sz="4" w:space="0" w:color="auto"/>
            </w:tcBorders>
          </w:tcPr>
          <w:p w:rsidR="00E32126" w:rsidRPr="00851C7E" w:rsidRDefault="00E32126" w:rsidP="00851C7E">
            <w:pPr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</w:rPr>
            </w:pPr>
            <w:r w:rsidRPr="00851C7E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ارائه مستندات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32126" w:rsidRPr="00851C7E" w:rsidRDefault="00E32126" w:rsidP="001477BB">
            <w:p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5080" w:type="dxa"/>
            <w:tcBorders>
              <w:top w:val="single" w:sz="4" w:space="0" w:color="auto"/>
            </w:tcBorders>
            <w:vAlign w:val="center"/>
          </w:tcPr>
          <w:p w:rsidR="00E32126" w:rsidRPr="00851C7E" w:rsidRDefault="00E32126" w:rsidP="00E32126">
            <w:pPr>
              <w:bidi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32126" w:rsidRPr="00851C7E" w:rsidRDefault="00E32126" w:rsidP="003846B4">
            <w:pPr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32126" w:rsidRPr="00851C7E" w:rsidRDefault="00E32126" w:rsidP="001477BB">
            <w:p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</w:tr>
    </w:tbl>
    <w:p w:rsidR="00CD69E1" w:rsidRPr="00E32126" w:rsidRDefault="00CD69E1" w:rsidP="006B7C0F">
      <w:pPr>
        <w:bidi/>
        <w:rPr>
          <w:rFonts w:cs="B Nazanin"/>
          <w:sz w:val="24"/>
          <w:szCs w:val="24"/>
          <w:rtl/>
          <w:lang w:bidi="fa-IR"/>
        </w:rPr>
      </w:pPr>
    </w:p>
    <w:sectPr w:rsidR="00CD69E1" w:rsidRPr="00E32126" w:rsidSect="009D6405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3975" w:rsidRDefault="00693975" w:rsidP="00A240CC">
      <w:pPr>
        <w:spacing w:after="0" w:line="240" w:lineRule="auto"/>
      </w:pPr>
      <w:r>
        <w:separator/>
      </w:r>
    </w:p>
  </w:endnote>
  <w:endnote w:type="continuationSeparator" w:id="0">
    <w:p w:rsidR="00693975" w:rsidRDefault="00693975" w:rsidP="00A240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agut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357B" w:rsidRPr="00A40429" w:rsidRDefault="00E8357B" w:rsidP="00E8357B">
    <w:pPr>
      <w:pStyle w:val="Footer"/>
      <w:pBdr>
        <w:top w:val="thinThickSmallGap" w:sz="24" w:space="1" w:color="622423" w:themeColor="accent2" w:themeShade="7F"/>
      </w:pBdr>
      <w:rPr>
        <w:rFonts w:asciiTheme="majorHAnsi" w:hAnsiTheme="majorHAnsi" w:cs="B Titr"/>
        <w:b/>
        <w:bCs/>
        <w:sz w:val="20"/>
        <w:szCs w:val="20"/>
        <w:rtl/>
        <w:lang w:bidi="fa-IR"/>
      </w:rPr>
    </w:pPr>
    <w:r w:rsidRPr="00A40429">
      <w:rPr>
        <w:rFonts w:asciiTheme="majorHAnsi" w:hAnsiTheme="majorHAnsi" w:cs="B Titr" w:hint="cs"/>
        <w:b/>
        <w:bCs/>
        <w:sz w:val="20"/>
        <w:szCs w:val="20"/>
        <w:rtl/>
      </w:rPr>
      <w:t xml:space="preserve">معاونت فنی مرکز بهداشت استان آذربایجان </w:t>
    </w:r>
    <w:r>
      <w:rPr>
        <w:rFonts w:asciiTheme="majorHAnsi" w:hAnsiTheme="majorHAnsi" w:cs="B Titr" w:hint="cs"/>
        <w:b/>
        <w:bCs/>
        <w:sz w:val="20"/>
        <w:szCs w:val="20"/>
        <w:rtl/>
        <w:lang w:bidi="fa-IR"/>
      </w:rPr>
      <w:t>شرقی</w:t>
    </w:r>
  </w:p>
  <w:p w:rsidR="00E8357B" w:rsidRDefault="00E8357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3975" w:rsidRDefault="00693975" w:rsidP="00A240CC">
      <w:pPr>
        <w:spacing w:after="0" w:line="240" w:lineRule="auto"/>
      </w:pPr>
      <w:r>
        <w:separator/>
      </w:r>
    </w:p>
  </w:footnote>
  <w:footnote w:type="continuationSeparator" w:id="0">
    <w:p w:rsidR="00693975" w:rsidRDefault="00693975" w:rsidP="00A240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B Traffic"/>
        <w:sz w:val="24"/>
        <w:szCs w:val="24"/>
        <w:rtl/>
      </w:rPr>
      <w:alias w:val="Title"/>
      <w:id w:val="77738743"/>
      <w:placeholder>
        <w:docPart w:val="E7825A9599FA47E3933BAC628154547A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A240CC" w:rsidRPr="0077258B" w:rsidRDefault="00851C7E" w:rsidP="003D0561">
        <w:pPr>
          <w:pStyle w:val="Header"/>
          <w:pBdr>
            <w:bottom w:val="thickThinSmallGap" w:sz="24" w:space="1" w:color="622423" w:themeColor="accent2" w:themeShade="7F"/>
          </w:pBdr>
          <w:tabs>
            <w:tab w:val="center" w:pos="10464"/>
            <w:tab w:val="left" w:pos="18880"/>
          </w:tabs>
          <w:bidi/>
          <w:ind w:left="-284" w:right="-279"/>
          <w:rPr>
            <w:rFonts w:asciiTheme="majorHAnsi" w:eastAsiaTheme="majorEastAsia" w:hAnsiTheme="majorHAnsi" w:cs="B Traffic"/>
            <w:sz w:val="32"/>
            <w:szCs w:val="32"/>
          </w:rPr>
        </w:pPr>
        <w:r>
          <w:rPr>
            <w:rFonts w:cs="B Traffic"/>
            <w:sz w:val="24"/>
            <w:szCs w:val="24"/>
          </w:rPr>
          <w:tab/>
        </w:r>
        <w:r>
          <w:rPr>
            <w:rFonts w:cs="B Traffic"/>
            <w:sz w:val="24"/>
            <w:szCs w:val="24"/>
            <w:rtl/>
          </w:rPr>
          <w:t>دانشگاه علوم پزشکی و خدمات بهداشتی درمانی تبریز           مرکز بهداشت استان        سوالات چکلیست پایش برنامه  های گروه کارشناسی بهبود تغذیه-  کارشناس و مشاورتغذیه ستاد مجتمع          مورخه</w:t>
        </w:r>
        <w:r>
          <w:rPr>
            <w:rFonts w:cs="B Traffic"/>
            <w:sz w:val="24"/>
            <w:szCs w:val="24"/>
          </w:rPr>
          <w:t xml:space="preserve"> :    /   /   /</w:t>
        </w:r>
      </w:p>
    </w:sdtContent>
  </w:sdt>
  <w:p w:rsidR="00A240CC" w:rsidRDefault="00A240C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972FB6"/>
    <w:multiLevelType w:val="hybridMultilevel"/>
    <w:tmpl w:val="25A49034"/>
    <w:lvl w:ilvl="0" w:tplc="1776892E">
      <w:start w:val="3"/>
      <w:numFmt w:val="bullet"/>
      <w:lvlText w:val="-"/>
      <w:lvlJc w:val="left"/>
      <w:pPr>
        <w:ind w:left="720" w:hanging="360"/>
      </w:pPr>
      <w:rPr>
        <w:rFonts w:ascii="Tahoma" w:eastAsiaTheme="minorEastAsia" w:hAnsi="Tahoma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FC5FC8"/>
    <w:multiLevelType w:val="hybridMultilevel"/>
    <w:tmpl w:val="7504B45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74D5C02"/>
    <w:multiLevelType w:val="hybridMultilevel"/>
    <w:tmpl w:val="77F8FF58"/>
    <w:lvl w:ilvl="0" w:tplc="6AD616E8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HAnsi" w:hAnsiTheme="minorHAnsi" w:cs="B Traffic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40654FB"/>
    <w:multiLevelType w:val="hybridMultilevel"/>
    <w:tmpl w:val="AEBCED6E"/>
    <w:lvl w:ilvl="0" w:tplc="5928B3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E555772"/>
    <w:multiLevelType w:val="hybridMultilevel"/>
    <w:tmpl w:val="E8F0CC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3B714BE"/>
    <w:multiLevelType w:val="hybridMultilevel"/>
    <w:tmpl w:val="7504B45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411F4"/>
    <w:rsid w:val="000019BF"/>
    <w:rsid w:val="0000288E"/>
    <w:rsid w:val="00013A9B"/>
    <w:rsid w:val="00037502"/>
    <w:rsid w:val="00037D11"/>
    <w:rsid w:val="00043EFD"/>
    <w:rsid w:val="00045EE0"/>
    <w:rsid w:val="000822D0"/>
    <w:rsid w:val="000866B2"/>
    <w:rsid w:val="000A204D"/>
    <w:rsid w:val="000A3C61"/>
    <w:rsid w:val="000B0E6D"/>
    <w:rsid w:val="000B2814"/>
    <w:rsid w:val="000B4263"/>
    <w:rsid w:val="000B4EB9"/>
    <w:rsid w:val="000E26D5"/>
    <w:rsid w:val="000F5ACE"/>
    <w:rsid w:val="000F5CDA"/>
    <w:rsid w:val="0010216F"/>
    <w:rsid w:val="00146FD8"/>
    <w:rsid w:val="001477BB"/>
    <w:rsid w:val="00157FCF"/>
    <w:rsid w:val="00173284"/>
    <w:rsid w:val="001970BF"/>
    <w:rsid w:val="001A1A80"/>
    <w:rsid w:val="001A3668"/>
    <w:rsid w:val="001A5594"/>
    <w:rsid w:val="001D191B"/>
    <w:rsid w:val="001F4A97"/>
    <w:rsid w:val="00201C4B"/>
    <w:rsid w:val="00206F4F"/>
    <w:rsid w:val="00221829"/>
    <w:rsid w:val="002429E0"/>
    <w:rsid w:val="0025029C"/>
    <w:rsid w:val="00263E82"/>
    <w:rsid w:val="002820D5"/>
    <w:rsid w:val="00284801"/>
    <w:rsid w:val="002A0B52"/>
    <w:rsid w:val="002A595F"/>
    <w:rsid w:val="002C29E0"/>
    <w:rsid w:val="002D4DB4"/>
    <w:rsid w:val="002D4FD3"/>
    <w:rsid w:val="002D7913"/>
    <w:rsid w:val="002E11A9"/>
    <w:rsid w:val="002F7116"/>
    <w:rsid w:val="00300BC0"/>
    <w:rsid w:val="00303C9C"/>
    <w:rsid w:val="00310EE9"/>
    <w:rsid w:val="0031303A"/>
    <w:rsid w:val="00324EE2"/>
    <w:rsid w:val="00361B9E"/>
    <w:rsid w:val="00380E22"/>
    <w:rsid w:val="003846B4"/>
    <w:rsid w:val="003B3D8B"/>
    <w:rsid w:val="003D0561"/>
    <w:rsid w:val="00403DD2"/>
    <w:rsid w:val="00443DD5"/>
    <w:rsid w:val="00444323"/>
    <w:rsid w:val="00444A01"/>
    <w:rsid w:val="00472887"/>
    <w:rsid w:val="00493617"/>
    <w:rsid w:val="00497B41"/>
    <w:rsid w:val="004A032B"/>
    <w:rsid w:val="004C05DA"/>
    <w:rsid w:val="004E19AB"/>
    <w:rsid w:val="004F1829"/>
    <w:rsid w:val="00500B42"/>
    <w:rsid w:val="00514CC0"/>
    <w:rsid w:val="00522F6A"/>
    <w:rsid w:val="005368A8"/>
    <w:rsid w:val="00537243"/>
    <w:rsid w:val="0056489F"/>
    <w:rsid w:val="00592122"/>
    <w:rsid w:val="005B4C83"/>
    <w:rsid w:val="005B4D89"/>
    <w:rsid w:val="005B5B4F"/>
    <w:rsid w:val="005C5053"/>
    <w:rsid w:val="005D0EAA"/>
    <w:rsid w:val="005D610A"/>
    <w:rsid w:val="005F4366"/>
    <w:rsid w:val="006045FD"/>
    <w:rsid w:val="006411F4"/>
    <w:rsid w:val="00672217"/>
    <w:rsid w:val="0068097F"/>
    <w:rsid w:val="00681DC4"/>
    <w:rsid w:val="006840CA"/>
    <w:rsid w:val="00693975"/>
    <w:rsid w:val="006A6742"/>
    <w:rsid w:val="006A68A4"/>
    <w:rsid w:val="006B0B91"/>
    <w:rsid w:val="006B7C0F"/>
    <w:rsid w:val="006C046B"/>
    <w:rsid w:val="006D3E69"/>
    <w:rsid w:val="00702714"/>
    <w:rsid w:val="0070385A"/>
    <w:rsid w:val="00705DDF"/>
    <w:rsid w:val="00710FFA"/>
    <w:rsid w:val="00711999"/>
    <w:rsid w:val="00722246"/>
    <w:rsid w:val="00734647"/>
    <w:rsid w:val="007370AB"/>
    <w:rsid w:val="00763340"/>
    <w:rsid w:val="0077258B"/>
    <w:rsid w:val="00772C8F"/>
    <w:rsid w:val="007739EF"/>
    <w:rsid w:val="0079105A"/>
    <w:rsid w:val="0079285B"/>
    <w:rsid w:val="00793FAB"/>
    <w:rsid w:val="00797F10"/>
    <w:rsid w:val="007B3399"/>
    <w:rsid w:val="007C6132"/>
    <w:rsid w:val="007D3974"/>
    <w:rsid w:val="007E442F"/>
    <w:rsid w:val="00801B43"/>
    <w:rsid w:val="00802B8C"/>
    <w:rsid w:val="00811A30"/>
    <w:rsid w:val="00822782"/>
    <w:rsid w:val="0084478C"/>
    <w:rsid w:val="00844E95"/>
    <w:rsid w:val="00851C7E"/>
    <w:rsid w:val="00877ED8"/>
    <w:rsid w:val="00892F0A"/>
    <w:rsid w:val="008A2628"/>
    <w:rsid w:val="008A5597"/>
    <w:rsid w:val="008C09E2"/>
    <w:rsid w:val="008C5607"/>
    <w:rsid w:val="008D7C72"/>
    <w:rsid w:val="008E3FAE"/>
    <w:rsid w:val="00907FEE"/>
    <w:rsid w:val="00910A64"/>
    <w:rsid w:val="00913A6A"/>
    <w:rsid w:val="00934A71"/>
    <w:rsid w:val="00945770"/>
    <w:rsid w:val="00955077"/>
    <w:rsid w:val="009557CC"/>
    <w:rsid w:val="0097018E"/>
    <w:rsid w:val="00984287"/>
    <w:rsid w:val="00990D88"/>
    <w:rsid w:val="00991662"/>
    <w:rsid w:val="009A4F1B"/>
    <w:rsid w:val="009C0CD5"/>
    <w:rsid w:val="009D6405"/>
    <w:rsid w:val="009E739F"/>
    <w:rsid w:val="00A01B80"/>
    <w:rsid w:val="00A01BFE"/>
    <w:rsid w:val="00A028C8"/>
    <w:rsid w:val="00A124B0"/>
    <w:rsid w:val="00A124E6"/>
    <w:rsid w:val="00A13C3D"/>
    <w:rsid w:val="00A14342"/>
    <w:rsid w:val="00A240CC"/>
    <w:rsid w:val="00A60299"/>
    <w:rsid w:val="00A646B1"/>
    <w:rsid w:val="00A72269"/>
    <w:rsid w:val="00A72BDB"/>
    <w:rsid w:val="00AD4DBF"/>
    <w:rsid w:val="00AE47FC"/>
    <w:rsid w:val="00AE5BA3"/>
    <w:rsid w:val="00AE5D48"/>
    <w:rsid w:val="00AF2309"/>
    <w:rsid w:val="00AF60E8"/>
    <w:rsid w:val="00B10326"/>
    <w:rsid w:val="00B41CED"/>
    <w:rsid w:val="00B53241"/>
    <w:rsid w:val="00B5694D"/>
    <w:rsid w:val="00B612D7"/>
    <w:rsid w:val="00B65A81"/>
    <w:rsid w:val="00B72D97"/>
    <w:rsid w:val="00B76221"/>
    <w:rsid w:val="00B83588"/>
    <w:rsid w:val="00B8408D"/>
    <w:rsid w:val="00B84C88"/>
    <w:rsid w:val="00B94E6A"/>
    <w:rsid w:val="00BA7DF4"/>
    <w:rsid w:val="00BB4255"/>
    <w:rsid w:val="00BB5F3B"/>
    <w:rsid w:val="00BB75C8"/>
    <w:rsid w:val="00BE0EFF"/>
    <w:rsid w:val="00BF79F6"/>
    <w:rsid w:val="00C01AC5"/>
    <w:rsid w:val="00C05C00"/>
    <w:rsid w:val="00C12284"/>
    <w:rsid w:val="00C2108B"/>
    <w:rsid w:val="00C2426E"/>
    <w:rsid w:val="00C42CA8"/>
    <w:rsid w:val="00C563A0"/>
    <w:rsid w:val="00C655D5"/>
    <w:rsid w:val="00C7371B"/>
    <w:rsid w:val="00CA4DCA"/>
    <w:rsid w:val="00CC4F98"/>
    <w:rsid w:val="00CD079E"/>
    <w:rsid w:val="00CD4F2D"/>
    <w:rsid w:val="00CD69E1"/>
    <w:rsid w:val="00D00C0A"/>
    <w:rsid w:val="00D07050"/>
    <w:rsid w:val="00D15FC0"/>
    <w:rsid w:val="00D41FA4"/>
    <w:rsid w:val="00D6323F"/>
    <w:rsid w:val="00D97F63"/>
    <w:rsid w:val="00DC25ED"/>
    <w:rsid w:val="00DF2088"/>
    <w:rsid w:val="00E035CF"/>
    <w:rsid w:val="00E1376A"/>
    <w:rsid w:val="00E13DEE"/>
    <w:rsid w:val="00E32126"/>
    <w:rsid w:val="00E4551F"/>
    <w:rsid w:val="00E570BE"/>
    <w:rsid w:val="00E57B7A"/>
    <w:rsid w:val="00E6173E"/>
    <w:rsid w:val="00E8357B"/>
    <w:rsid w:val="00E91A28"/>
    <w:rsid w:val="00EA1673"/>
    <w:rsid w:val="00EA32C1"/>
    <w:rsid w:val="00ED0025"/>
    <w:rsid w:val="00EE4B05"/>
    <w:rsid w:val="00EF0D4D"/>
    <w:rsid w:val="00EF46B3"/>
    <w:rsid w:val="00F120A6"/>
    <w:rsid w:val="00F12149"/>
    <w:rsid w:val="00F12B77"/>
    <w:rsid w:val="00F13F67"/>
    <w:rsid w:val="00F1699E"/>
    <w:rsid w:val="00F25412"/>
    <w:rsid w:val="00F40CCB"/>
    <w:rsid w:val="00F427E1"/>
    <w:rsid w:val="00F52D47"/>
    <w:rsid w:val="00F6447A"/>
    <w:rsid w:val="00F754EC"/>
    <w:rsid w:val="00F83D49"/>
    <w:rsid w:val="00F84ADC"/>
    <w:rsid w:val="00F86FFA"/>
    <w:rsid w:val="00FA0874"/>
    <w:rsid w:val="00FB0F54"/>
    <w:rsid w:val="00FB7D98"/>
    <w:rsid w:val="00FC247B"/>
    <w:rsid w:val="00FD0EF2"/>
    <w:rsid w:val="00FD5B24"/>
    <w:rsid w:val="00FF60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3C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11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40CC"/>
  </w:style>
  <w:style w:type="paragraph" w:styleId="Footer">
    <w:name w:val="footer"/>
    <w:basedOn w:val="Normal"/>
    <w:link w:val="Foot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40CC"/>
  </w:style>
  <w:style w:type="paragraph" w:styleId="BalloonText">
    <w:name w:val="Balloon Text"/>
    <w:basedOn w:val="Normal"/>
    <w:link w:val="BalloonTextChar"/>
    <w:uiPriority w:val="99"/>
    <w:semiHidden/>
    <w:unhideWhenUsed/>
    <w:rsid w:val="00A240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40C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B4C83"/>
    <w:pPr>
      <w:bidi/>
      <w:ind w:left="720"/>
      <w:contextualSpacing/>
    </w:pPr>
    <w:rPr>
      <w:rFonts w:eastAsiaTheme="minorHAnsi"/>
      <w:lang w:bidi="fa-IR"/>
    </w:rPr>
  </w:style>
  <w:style w:type="paragraph" w:styleId="BodyText">
    <w:name w:val="Body Text"/>
    <w:basedOn w:val="Normal"/>
    <w:link w:val="BodyTextChar"/>
    <w:rsid w:val="00EE4B05"/>
    <w:pPr>
      <w:bidi/>
      <w:spacing w:after="0" w:line="240" w:lineRule="auto"/>
      <w:jc w:val="lowKashida"/>
    </w:pPr>
    <w:rPr>
      <w:rFonts w:ascii="Times New Roman" w:eastAsia="Times New Roman" w:hAnsi="Times New Roman" w:cs="Yagut"/>
      <w:sz w:val="20"/>
      <w:szCs w:val="24"/>
    </w:rPr>
  </w:style>
  <w:style w:type="character" w:customStyle="1" w:styleId="BodyTextChar">
    <w:name w:val="Body Text Char"/>
    <w:basedOn w:val="DefaultParagraphFont"/>
    <w:link w:val="BodyText"/>
    <w:rsid w:val="00EE4B05"/>
    <w:rPr>
      <w:rFonts w:ascii="Times New Roman" w:eastAsia="Times New Roman" w:hAnsi="Times New Roman" w:cs="Yagut"/>
      <w:sz w:val="20"/>
      <w:szCs w:val="24"/>
    </w:rPr>
  </w:style>
  <w:style w:type="paragraph" w:styleId="Title">
    <w:name w:val="Title"/>
    <w:basedOn w:val="Normal"/>
    <w:link w:val="TitleChar"/>
    <w:qFormat/>
    <w:rsid w:val="00443DD5"/>
    <w:pPr>
      <w:bidi/>
      <w:spacing w:after="0" w:line="240" w:lineRule="auto"/>
      <w:jc w:val="center"/>
    </w:pPr>
    <w:rPr>
      <w:rFonts w:ascii="Arial" w:eastAsia="Times New Roman" w:hAnsi="Arial" w:cs="Andalus"/>
      <w:b/>
      <w:bCs/>
      <w:i/>
      <w:iCs/>
      <w:shadow/>
      <w:color w:val="000000"/>
      <w:kern w:val="144"/>
      <w:sz w:val="28"/>
      <w:szCs w:val="28"/>
      <w:u w:color="000000"/>
      <w:lang w:bidi="fa-IR"/>
    </w:rPr>
  </w:style>
  <w:style w:type="character" w:customStyle="1" w:styleId="TitleChar">
    <w:name w:val="Title Char"/>
    <w:basedOn w:val="DefaultParagraphFont"/>
    <w:link w:val="Title"/>
    <w:rsid w:val="00443DD5"/>
    <w:rPr>
      <w:rFonts w:ascii="Arial" w:eastAsia="Times New Roman" w:hAnsi="Arial" w:cs="Andalus"/>
      <w:b/>
      <w:bCs/>
      <w:i/>
      <w:iCs/>
      <w:shadow/>
      <w:color w:val="000000"/>
      <w:kern w:val="144"/>
      <w:sz w:val="28"/>
      <w:szCs w:val="28"/>
      <w:u w:color="000000"/>
      <w:lang w:bidi="fa-IR"/>
    </w:rPr>
  </w:style>
  <w:style w:type="paragraph" w:styleId="NoSpacing">
    <w:name w:val="No Spacing"/>
    <w:uiPriority w:val="1"/>
    <w:qFormat/>
    <w:rsid w:val="00B72D9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11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40CC"/>
  </w:style>
  <w:style w:type="paragraph" w:styleId="Footer">
    <w:name w:val="footer"/>
    <w:basedOn w:val="Normal"/>
    <w:link w:val="Foot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40CC"/>
  </w:style>
  <w:style w:type="paragraph" w:styleId="BalloonText">
    <w:name w:val="Balloon Text"/>
    <w:basedOn w:val="Normal"/>
    <w:link w:val="BalloonTextChar"/>
    <w:uiPriority w:val="99"/>
    <w:semiHidden/>
    <w:unhideWhenUsed/>
    <w:rsid w:val="00A240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40C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E7825A9599FA47E3933BAC62815454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002A48-B844-44DC-8834-47C7FE74FCD1}"/>
      </w:docPartPr>
      <w:docPartBody>
        <w:p w:rsidR="00144EE6" w:rsidRDefault="00FA44DF" w:rsidP="00FA44DF">
          <w:pPr>
            <w:pStyle w:val="E7825A9599FA47E3933BAC628154547A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agut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FA44DF"/>
    <w:rsid w:val="00130629"/>
    <w:rsid w:val="00144EE6"/>
    <w:rsid w:val="00156DE6"/>
    <w:rsid w:val="001C36DD"/>
    <w:rsid w:val="001D1B66"/>
    <w:rsid w:val="00283BD7"/>
    <w:rsid w:val="002C6A31"/>
    <w:rsid w:val="00396868"/>
    <w:rsid w:val="003B0CEC"/>
    <w:rsid w:val="00402271"/>
    <w:rsid w:val="004062CC"/>
    <w:rsid w:val="00423D6E"/>
    <w:rsid w:val="004770A1"/>
    <w:rsid w:val="004F424E"/>
    <w:rsid w:val="004F7AD8"/>
    <w:rsid w:val="00530373"/>
    <w:rsid w:val="006F77CD"/>
    <w:rsid w:val="00715BB6"/>
    <w:rsid w:val="00751304"/>
    <w:rsid w:val="007E2159"/>
    <w:rsid w:val="00961DC5"/>
    <w:rsid w:val="00A031E6"/>
    <w:rsid w:val="00A570B2"/>
    <w:rsid w:val="00AF192F"/>
    <w:rsid w:val="00B04409"/>
    <w:rsid w:val="00B80213"/>
    <w:rsid w:val="00BC20FA"/>
    <w:rsid w:val="00C16303"/>
    <w:rsid w:val="00CE1EBE"/>
    <w:rsid w:val="00D8767B"/>
    <w:rsid w:val="00D96473"/>
    <w:rsid w:val="00DD74E5"/>
    <w:rsid w:val="00E71878"/>
    <w:rsid w:val="00E939CF"/>
    <w:rsid w:val="00F0463E"/>
    <w:rsid w:val="00F7526D"/>
    <w:rsid w:val="00F93BD3"/>
    <w:rsid w:val="00FA44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4EE6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7825A9599FA47E3933BAC628154547A">
    <w:name w:val="E7825A9599FA47E3933BAC628154547A"/>
    <w:rsid w:val="00FA44DF"/>
    <w:pPr>
      <w:bidi/>
    </w:pPr>
  </w:style>
  <w:style w:type="paragraph" w:customStyle="1" w:styleId="068DE87CC8914A0293E58343400541C6">
    <w:name w:val="068DE87CC8914A0293E58343400541C6"/>
    <w:rsid w:val="00144EE6"/>
    <w:pPr>
      <w:bidi/>
    </w:p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A553BA-8A2A-470A-B77B-A52C0AFB57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2</Pages>
  <Words>955</Words>
  <Characters>5446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دانشگاه علوم پزشکی و خدمات بهداشتی درمانی تبریز           مرکز بهداشت استان        سوالات چکلیست پایش برنامه  های گروه کارشناسی بهبود تغذیه-  کارشناس و مشاورتغذیه ستاد مجتمع          مورخه :    /   /   /</vt:lpstr>
    </vt:vector>
  </TitlesOfParts>
  <Company>eazphc</Company>
  <LinksUpToDate>false</LinksUpToDate>
  <CharactersWithSpaces>6389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	دانشگاه علوم پزشکی و خدمات بهداشتی درمانی تبریز           مرکز بهداشت استان        سوالات چکلیست پایش برنامه  های گروه کارشناسی بهبود تغذیه-  کارشناس و مشاورتغذیه ستاد مجتمع          مورخه :    /   /   /</dc:title>
  <dc:creator>hasanzade</dc:creator>
  <cp:lastModifiedBy>hasanzade</cp:lastModifiedBy>
  <cp:revision>71</cp:revision>
  <cp:lastPrinted>2014-10-02T10:13:00Z</cp:lastPrinted>
  <dcterms:created xsi:type="dcterms:W3CDTF">2014-10-07T08:35:00Z</dcterms:created>
  <dcterms:modified xsi:type="dcterms:W3CDTF">2014-11-05T06:55:00Z</dcterms:modified>
</cp:coreProperties>
</file>